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3C36" w14:textId="77777777" w:rsidR="00F2160D" w:rsidRPr="007702D7" w:rsidRDefault="00F2160D" w:rsidP="00F2160D">
      <w:pPr>
        <w:tabs>
          <w:tab w:val="left" w:pos="9214"/>
        </w:tabs>
        <w:ind w:left="142" w:right="423"/>
        <w:jc w:val="center"/>
        <w:rPr>
          <w:b/>
          <w:sz w:val="32"/>
          <w:szCs w:val="32"/>
          <w:u w:val="single"/>
        </w:rPr>
      </w:pPr>
      <w:r w:rsidRPr="007702D7">
        <w:rPr>
          <w:b/>
          <w:sz w:val="32"/>
          <w:szCs w:val="32"/>
          <w:u w:val="single"/>
        </w:rPr>
        <w:t>Oznámení o vyhlášení veřejné soutěže</w:t>
      </w:r>
    </w:p>
    <w:p w14:paraId="5BB4918C" w14:textId="77777777" w:rsidR="00F2160D" w:rsidRPr="007702D7" w:rsidRDefault="00F2160D" w:rsidP="00F2160D">
      <w:pPr>
        <w:ind w:left="142" w:right="139"/>
        <w:jc w:val="center"/>
        <w:rPr>
          <w:b/>
          <w:sz w:val="32"/>
          <w:szCs w:val="32"/>
          <w:u w:val="single"/>
        </w:rPr>
      </w:pPr>
      <w:r w:rsidRPr="007702D7">
        <w:rPr>
          <w:b/>
          <w:sz w:val="32"/>
          <w:szCs w:val="32"/>
          <w:u w:val="single"/>
        </w:rPr>
        <w:t>odprodej nepotřebných zásob</w:t>
      </w:r>
    </w:p>
    <w:p w14:paraId="39408EF6" w14:textId="77777777" w:rsidR="00F2160D" w:rsidRPr="00896571" w:rsidRDefault="00F2160D" w:rsidP="00F2160D">
      <w:pPr>
        <w:tabs>
          <w:tab w:val="left" w:pos="9214"/>
        </w:tabs>
        <w:ind w:left="142" w:right="423"/>
        <w:rPr>
          <w:sz w:val="12"/>
          <w:szCs w:val="16"/>
        </w:rPr>
      </w:pPr>
    </w:p>
    <w:p w14:paraId="3CC07782" w14:textId="77777777" w:rsidR="005E4062" w:rsidRDefault="005E4062" w:rsidP="00F2160D">
      <w:pPr>
        <w:tabs>
          <w:tab w:val="left" w:pos="9214"/>
        </w:tabs>
        <w:ind w:left="142" w:right="423"/>
        <w:jc w:val="both"/>
      </w:pPr>
    </w:p>
    <w:p w14:paraId="7CB94ACE" w14:textId="5C86DC5B" w:rsidR="00F2160D" w:rsidRPr="007702D7" w:rsidRDefault="00F2160D" w:rsidP="00F2160D">
      <w:pPr>
        <w:tabs>
          <w:tab w:val="left" w:pos="9214"/>
        </w:tabs>
        <w:ind w:left="142" w:right="423"/>
        <w:jc w:val="both"/>
      </w:pPr>
      <w:r w:rsidRPr="007702D7">
        <w:t>Vyhlašovatel VOP CZ, s.p., Dukelská 102, 742 42 Šenov u Nového Jičína (dále pouze „VOP CZ“) nabízí k odprodeji nepotřebné zásoby:</w:t>
      </w:r>
    </w:p>
    <w:p w14:paraId="4FE2896D" w14:textId="77777777" w:rsidR="005E4062" w:rsidRDefault="005E4062" w:rsidP="00452777">
      <w:pPr>
        <w:tabs>
          <w:tab w:val="left" w:pos="9214"/>
        </w:tabs>
        <w:ind w:left="142" w:right="423"/>
        <w:jc w:val="center"/>
        <w:rPr>
          <w:b/>
          <w:sz w:val="28"/>
          <w:szCs w:val="28"/>
        </w:rPr>
      </w:pPr>
    </w:p>
    <w:p w14:paraId="64E8F9B4" w14:textId="18960FA2" w:rsidR="00452777" w:rsidRPr="002F62E0" w:rsidRDefault="00452777" w:rsidP="00452777">
      <w:pPr>
        <w:tabs>
          <w:tab w:val="left" w:pos="9214"/>
        </w:tabs>
        <w:ind w:left="142" w:right="423"/>
        <w:jc w:val="center"/>
        <w:rPr>
          <w:b/>
          <w:sz w:val="28"/>
          <w:szCs w:val="28"/>
        </w:rPr>
      </w:pPr>
      <w:r w:rsidRPr="002F62E0">
        <w:rPr>
          <w:b/>
          <w:sz w:val="28"/>
          <w:szCs w:val="28"/>
        </w:rPr>
        <w:t>T</w:t>
      </w:r>
      <w:r w:rsidR="002D5C7C">
        <w:rPr>
          <w:b/>
          <w:sz w:val="28"/>
          <w:szCs w:val="28"/>
        </w:rPr>
        <w:t>-72 zaměřovač TPDK-1</w:t>
      </w:r>
      <w:r w:rsidRPr="002F62E0">
        <w:rPr>
          <w:b/>
          <w:sz w:val="28"/>
          <w:szCs w:val="28"/>
        </w:rPr>
        <w:t xml:space="preserve"> </w:t>
      </w:r>
    </w:p>
    <w:p w14:paraId="57956023" w14:textId="77777777" w:rsidR="005E4062" w:rsidRDefault="005E4062" w:rsidP="00F2160D">
      <w:pPr>
        <w:tabs>
          <w:tab w:val="left" w:pos="9214"/>
        </w:tabs>
        <w:suppressAutoHyphens/>
        <w:ind w:left="142" w:right="423"/>
        <w:jc w:val="both"/>
        <w:rPr>
          <w:b/>
          <w:szCs w:val="22"/>
        </w:rPr>
      </w:pPr>
    </w:p>
    <w:p w14:paraId="6C101022" w14:textId="3EB59802" w:rsidR="00F2160D" w:rsidRPr="002F62E0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2F62E0">
        <w:rPr>
          <w:b/>
          <w:szCs w:val="22"/>
        </w:rPr>
        <w:t>Nabízené zásoby</w:t>
      </w:r>
      <w:r w:rsidRPr="002F62E0">
        <w:t xml:space="preserve"> jsou včetně minimální požadovan</w:t>
      </w:r>
      <w:r w:rsidR="00896571">
        <w:t>é</w:t>
      </w:r>
      <w:r w:rsidRPr="002F62E0">
        <w:t xml:space="preserve"> cen</w:t>
      </w:r>
      <w:r w:rsidR="00896571">
        <w:t>y</w:t>
      </w:r>
      <w:r w:rsidRPr="002F62E0">
        <w:t xml:space="preserve"> blíže specifikovány v </w:t>
      </w:r>
      <w:r w:rsidR="00445573">
        <w:rPr>
          <w:i/>
          <w:u w:val="single"/>
        </w:rPr>
        <w:t>P</w:t>
      </w:r>
      <w:r w:rsidRPr="00896571">
        <w:rPr>
          <w:i/>
          <w:u w:val="single"/>
        </w:rPr>
        <w:t>říloze č. 1</w:t>
      </w:r>
      <w:r w:rsidRPr="002F62E0">
        <w:t xml:space="preserve"> tohoto oznámení. VOP CZ</w:t>
      </w:r>
      <w:r w:rsidR="00896571">
        <w:t xml:space="preserve">, s.p. </w:t>
      </w:r>
      <w:r w:rsidRPr="002F62E0">
        <w:t xml:space="preserve"> po předchozí dohodě umožní zájemcům jejich prohlídku ve sv</w:t>
      </w:r>
      <w:r w:rsidR="00445573">
        <w:t>ém</w:t>
      </w:r>
      <w:r w:rsidRPr="002F62E0">
        <w:t xml:space="preserve"> areál</w:t>
      </w:r>
      <w:r w:rsidR="00445573">
        <w:t>u</w:t>
      </w:r>
      <w:r w:rsidRPr="002F62E0">
        <w:t>: Dukelská 102, 742 42 Šenov u Nového Jičína</w:t>
      </w:r>
      <w:r w:rsidR="00445573">
        <w:t>.</w:t>
      </w:r>
      <w:r w:rsidR="00896571">
        <w:t xml:space="preserve"> </w:t>
      </w:r>
    </w:p>
    <w:p w14:paraId="3F47DEF7" w14:textId="68A8CE9B" w:rsidR="00F2160D" w:rsidRPr="007702D7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2F62E0">
        <w:rPr>
          <w:b/>
        </w:rPr>
        <w:t>Prohlídky</w:t>
      </w:r>
      <w:r w:rsidRPr="002F62E0">
        <w:t xml:space="preserve"> se uskuteční po předchozí domluvě ve všední dny v čase od </w:t>
      </w:r>
      <w:r w:rsidR="00896571">
        <w:t>8</w:t>
      </w:r>
      <w:r w:rsidRPr="002F62E0">
        <w:t>:00 do 1</w:t>
      </w:r>
      <w:r w:rsidR="00445573">
        <w:t>0</w:t>
      </w:r>
      <w:r w:rsidRPr="002F62E0">
        <w:t>:00 a lze j</w:t>
      </w:r>
      <w:r w:rsidR="009B55E4" w:rsidRPr="002F62E0">
        <w:t>e</w:t>
      </w:r>
      <w:r w:rsidRPr="002F62E0">
        <w:t xml:space="preserve"> sjednat prostřednictvím </w:t>
      </w:r>
      <w:r w:rsidR="00896571">
        <w:t>Ing. Marek Pekarik</w:t>
      </w:r>
      <w:r w:rsidR="00452777" w:rsidRPr="002F62E0">
        <w:t xml:space="preserve"> nebo </w:t>
      </w:r>
      <w:r w:rsidR="00896571">
        <w:t xml:space="preserve">Ing. </w:t>
      </w:r>
      <w:r w:rsidR="00452777" w:rsidRPr="002F62E0">
        <w:t>Aneta Billová,</w:t>
      </w:r>
      <w:r w:rsidRPr="007702D7">
        <w:t xml:space="preserve"> e-mail: </w:t>
      </w:r>
      <w:hyperlink r:id="rId8" w:history="1">
        <w:r w:rsidR="00896571" w:rsidRPr="00CC1F14">
          <w:rPr>
            <w:rStyle w:val="Hypertextovodkaz"/>
          </w:rPr>
          <w:t>pekarik.m@vop.cz</w:t>
        </w:r>
      </w:hyperlink>
      <w:r w:rsidR="00452777">
        <w:rPr>
          <w:rStyle w:val="Hypertextovodkaz"/>
        </w:rPr>
        <w:t>, billova.a@vop.cz</w:t>
      </w:r>
      <w:r w:rsidRPr="007702D7">
        <w:t xml:space="preserve">. VOP </w:t>
      </w:r>
      <w:r w:rsidR="00896571" w:rsidRPr="007702D7">
        <w:t>CZ</w:t>
      </w:r>
      <w:r w:rsidR="00896571">
        <w:t>, s.p.</w:t>
      </w:r>
      <w:r w:rsidRPr="007702D7">
        <w:t xml:space="preserve"> si vyhrazuje možnost z provozních důvodů změnit datum prohlídky. O této skutečnosti bez zbytečného odkladu informuje zájemce o prohlídku a nabídne mu jiný vhodný termín prohlídky a zároveň tuto změnu uveřejní stejným způsobem, jakým zveřejnil toto oznámení.  </w:t>
      </w:r>
    </w:p>
    <w:p w14:paraId="434171E3" w14:textId="56A4E1D7" w:rsidR="00F2160D" w:rsidRPr="007702D7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7702D7">
        <w:rPr>
          <w:b/>
        </w:rPr>
        <w:t>Smluvní podmínky</w:t>
      </w:r>
      <w:r w:rsidRPr="007702D7">
        <w:t xml:space="preserve"> odkupu nepotřebných zásob, na kterých VOP CZ</w:t>
      </w:r>
      <w:r w:rsidR="00896571">
        <w:t>, s.p.</w:t>
      </w:r>
      <w:r w:rsidRPr="007702D7">
        <w:t xml:space="preserve"> trvá, jsou obsaženy </w:t>
      </w:r>
      <w:r w:rsidRPr="007702D7">
        <w:br/>
        <w:t>v </w:t>
      </w:r>
      <w:r w:rsidR="00445573">
        <w:rPr>
          <w:i/>
          <w:u w:val="single"/>
        </w:rPr>
        <w:t>P</w:t>
      </w:r>
      <w:r w:rsidRPr="007702D7">
        <w:rPr>
          <w:i/>
          <w:u w:val="single"/>
        </w:rPr>
        <w:t>říloze č. 2</w:t>
      </w:r>
      <w:r w:rsidRPr="007702D7">
        <w:t xml:space="preserve"> tohoto oznámení. </w:t>
      </w:r>
    </w:p>
    <w:p w14:paraId="40BAE83B" w14:textId="57AE00D7" w:rsidR="00F2160D" w:rsidRPr="007702D7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7702D7">
        <w:rPr>
          <w:b/>
        </w:rPr>
        <w:t>Lhůta pro podání nabídek</w:t>
      </w:r>
      <w:r w:rsidRPr="007702D7">
        <w:t xml:space="preserve"> počíná běžet zveřejněním tohoto oznámení a končí </w:t>
      </w:r>
      <w:r w:rsidRPr="007702D7">
        <w:br/>
      </w:r>
      <w:r w:rsidRPr="002F62E0">
        <w:t xml:space="preserve">dne </w:t>
      </w:r>
      <w:r w:rsidR="00445573" w:rsidRPr="005E4062">
        <w:rPr>
          <w:b/>
          <w:bCs/>
        </w:rPr>
        <w:t>21</w:t>
      </w:r>
      <w:r w:rsidR="009B55E4" w:rsidRPr="005E4062">
        <w:rPr>
          <w:b/>
          <w:bCs/>
        </w:rPr>
        <w:t>.05.</w:t>
      </w:r>
      <w:r w:rsidR="00445573" w:rsidRPr="005E4062">
        <w:rPr>
          <w:b/>
          <w:bCs/>
        </w:rPr>
        <w:t xml:space="preserve"> </w:t>
      </w:r>
      <w:r w:rsidR="009B55E4" w:rsidRPr="005E4062">
        <w:rPr>
          <w:b/>
          <w:bCs/>
        </w:rPr>
        <w:t>202</w:t>
      </w:r>
      <w:r w:rsidR="00445573" w:rsidRPr="005E4062">
        <w:rPr>
          <w:b/>
          <w:bCs/>
        </w:rPr>
        <w:t>5</w:t>
      </w:r>
      <w:r w:rsidRPr="005E4062">
        <w:rPr>
          <w:b/>
          <w:bCs/>
        </w:rPr>
        <w:t xml:space="preserve"> v</w:t>
      </w:r>
      <w:r w:rsidR="009B55E4" w:rsidRPr="005E4062">
        <w:rPr>
          <w:b/>
          <w:bCs/>
        </w:rPr>
        <w:t>e 14:00</w:t>
      </w:r>
      <w:r w:rsidRPr="005E4062">
        <w:rPr>
          <w:b/>
          <w:bCs/>
        </w:rPr>
        <w:t xml:space="preserve"> hodin</w:t>
      </w:r>
      <w:r w:rsidR="006B2EEB">
        <w:t>.</w:t>
      </w:r>
      <w:r w:rsidRPr="00445573">
        <w:t xml:space="preserve"> Nabídka</w:t>
      </w:r>
      <w:r w:rsidRPr="002F62E0">
        <w:t xml:space="preserve"> bude zaslána elektronicky na email: nabidky@vop.cz a bude v předmětu označena jako </w:t>
      </w:r>
      <w:r w:rsidR="00006E29" w:rsidRPr="002F62E0">
        <w:t>T</w:t>
      </w:r>
      <w:r w:rsidR="00896571">
        <w:t>-72 TPDK-1</w:t>
      </w:r>
      <w:r w:rsidR="00800A8B" w:rsidRPr="002F62E0">
        <w:t>.</w:t>
      </w:r>
      <w:r w:rsidRPr="007702D7">
        <w:t xml:space="preserve"> Dále nabídka bude obsahovat úplnou identifikaci navrhovatele, identifikaci položky, ke které je nabídka činěna</w:t>
      </w:r>
      <w:r w:rsidR="00174DBF">
        <w:t>, počet kusů</w:t>
      </w:r>
      <w:r w:rsidRPr="007702D7">
        <w:t xml:space="preserve"> a navrhovanou cenu v Kč. Navrhovaná výše ceny musí být stejná nebo vyšší než vyhlášená minimální cena položky, ke které je činěna. Nabídka je závazná. </w:t>
      </w:r>
    </w:p>
    <w:p w14:paraId="5D6C064F" w14:textId="1DA628B6" w:rsidR="00F2160D" w:rsidRPr="007702D7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7702D7">
        <w:t xml:space="preserve">Po skončení lhůty pro podání nabídek budou nabídky bez zbytečného odkladu otevřeny a vyhodnoceny. Jako hodnotící kritérium VOP </w:t>
      </w:r>
      <w:r w:rsidR="00896571" w:rsidRPr="007702D7">
        <w:t>CZ</w:t>
      </w:r>
      <w:r w:rsidR="00896571">
        <w:t>, s.p.</w:t>
      </w:r>
      <w:r w:rsidRPr="007702D7">
        <w:t xml:space="preserve"> stanovuje výši ceny uvedené v</w:t>
      </w:r>
      <w:r w:rsidR="00F34416">
        <w:t> </w:t>
      </w:r>
      <w:r w:rsidRPr="007702D7">
        <w:t>nabídce</w:t>
      </w:r>
      <w:r w:rsidR="00F34416">
        <w:t>, kdy jako nejvýhodnější bude vyhodnocena nabídka s nejvyšší nabídkovou cenou za 1 ks položky v Kč bez DPH</w:t>
      </w:r>
      <w:r w:rsidRPr="007702D7">
        <w:t xml:space="preserve">. </w:t>
      </w:r>
    </w:p>
    <w:p w14:paraId="143AED9A" w14:textId="1A4F8336" w:rsidR="00F2160D" w:rsidRPr="007702D7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7702D7">
        <w:t>V případě, že dva nebo více navrhovatelů učiní nabídku ve stejné výši, bude hodnocení přerušeno a tito navrhovatelé budou vyzváni, aby nabídkové ceny buď v jejich výši potvrdili nebo navýšili.</w:t>
      </w:r>
      <w:r w:rsidR="00800A8B">
        <w:t xml:space="preserve"> </w:t>
      </w:r>
      <w:r w:rsidRPr="007702D7">
        <w:t xml:space="preserve">Pokud i po tomto budou nabídkové ceny ve stejné výši, bude provedeno losování. Průběh otevření a hodnocení nabídek bude zachycen v protokolu. </w:t>
      </w:r>
    </w:p>
    <w:p w14:paraId="33B9EBD0" w14:textId="0C4077E9" w:rsidR="00F2160D" w:rsidRPr="007702D7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7702D7">
        <w:t xml:space="preserve">Oznámení o přijaté nabídce bude zveřejněno do 5 pracovních dnů od ukončení hodnocení nabídek způsobem stejným jako toto oznámení. V oznámení o přijaté nabídce budou vybraní navrhovatelé vyzváni k podpisu smlouvy a úhradě kupní ceny položek, u kterých byla jejich nabídka VOP </w:t>
      </w:r>
      <w:r w:rsidR="00896571" w:rsidRPr="007702D7">
        <w:t>CZ</w:t>
      </w:r>
      <w:r w:rsidR="00896571">
        <w:t>, s.p.</w:t>
      </w:r>
      <w:r w:rsidRPr="007702D7">
        <w:t xml:space="preserve"> přijata (dále jen „zboží“). Po úhradě zboží vystaví VOP CZ</w:t>
      </w:r>
      <w:r w:rsidR="00896571">
        <w:t>, s.p.</w:t>
      </w:r>
      <w:r w:rsidRPr="007702D7">
        <w:t xml:space="preserve"> daňový doklad a vyzve každého vybraného navrhovatele prostřednictvím emailu nebo telefonicky k odběru zboží. VOP </w:t>
      </w:r>
      <w:r w:rsidR="00896571" w:rsidRPr="007702D7">
        <w:t>CZ</w:t>
      </w:r>
      <w:r w:rsidR="00896571">
        <w:t>, s.p.</w:t>
      </w:r>
      <w:r w:rsidRPr="007702D7">
        <w:t xml:space="preserve"> je povinen zboží v dohodnutých termínech vydat. </w:t>
      </w:r>
    </w:p>
    <w:p w14:paraId="7E984D3F" w14:textId="77777777" w:rsidR="00F2160D" w:rsidRPr="007702D7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7702D7">
        <w:t xml:space="preserve">Vybraný navrhovatel provede odběr zboží osobně, případně k odběru pověří svého zaměstnance. Pokud by si vybraný navrhovatel sjednal k převzetí zboží další osobu, např. smluvního přepravce, je povinen tuto skutečnost sdělit prodávajícímu při jednání o termínu odběru zboží.  </w:t>
      </w:r>
    </w:p>
    <w:p w14:paraId="782484D3" w14:textId="77777777" w:rsidR="005E4062" w:rsidRDefault="005E4062" w:rsidP="00800A8B">
      <w:pPr>
        <w:tabs>
          <w:tab w:val="left" w:pos="9214"/>
        </w:tabs>
        <w:suppressAutoHyphens/>
        <w:ind w:left="142" w:right="423"/>
        <w:jc w:val="both"/>
      </w:pPr>
    </w:p>
    <w:p w14:paraId="5C47D7B9" w14:textId="77777777" w:rsidR="005E4062" w:rsidRDefault="005E4062" w:rsidP="00800A8B">
      <w:pPr>
        <w:tabs>
          <w:tab w:val="left" w:pos="9214"/>
        </w:tabs>
        <w:suppressAutoHyphens/>
        <w:ind w:left="142" w:right="423"/>
        <w:jc w:val="both"/>
      </w:pPr>
    </w:p>
    <w:p w14:paraId="6813D942" w14:textId="77777777" w:rsidR="005E4062" w:rsidRDefault="005E4062" w:rsidP="00800A8B">
      <w:pPr>
        <w:tabs>
          <w:tab w:val="left" w:pos="9214"/>
        </w:tabs>
        <w:suppressAutoHyphens/>
        <w:ind w:left="142" w:right="423"/>
        <w:jc w:val="both"/>
      </w:pPr>
    </w:p>
    <w:p w14:paraId="1C99DBCF" w14:textId="77777777" w:rsidR="005E4062" w:rsidRDefault="005E4062" w:rsidP="00800A8B">
      <w:pPr>
        <w:tabs>
          <w:tab w:val="left" w:pos="9214"/>
        </w:tabs>
        <w:suppressAutoHyphens/>
        <w:ind w:left="142" w:right="423"/>
        <w:jc w:val="both"/>
      </w:pPr>
    </w:p>
    <w:p w14:paraId="26E4C4B2" w14:textId="5C82AFA9" w:rsidR="00F2160D" w:rsidRPr="007702D7" w:rsidRDefault="00F2160D" w:rsidP="00800A8B">
      <w:pPr>
        <w:tabs>
          <w:tab w:val="left" w:pos="9214"/>
        </w:tabs>
        <w:suppressAutoHyphens/>
        <w:ind w:left="142" w:right="423"/>
        <w:jc w:val="both"/>
      </w:pPr>
      <w:r w:rsidRPr="007702D7">
        <w:lastRenderedPageBreak/>
        <w:t xml:space="preserve">Zboží bude vyskladněno bez paletizačního a obalového materiálu, pokud tento materiál nebyl nabídnut k odprodeji společně se </w:t>
      </w:r>
      <w:r w:rsidRPr="007E071E">
        <w:t xml:space="preserve">zbožím. Manipulaci a naložení zboží provede </w:t>
      </w:r>
      <w:r w:rsidR="006D5CED">
        <w:t>odběratel</w:t>
      </w:r>
      <w:r w:rsidR="00434E7F" w:rsidRPr="007E071E">
        <w:t xml:space="preserve"> </w:t>
      </w:r>
      <w:r w:rsidRPr="007E071E">
        <w:t>svými prostředky, na vlastní náklady a nebezpečí. Odběrem</w:t>
      </w:r>
      <w:r w:rsidRPr="007702D7">
        <w:t xml:space="preserve"> zboží se rozumí jeho fyzické převzetí vybraným navrhovatelem, potvrzení dokladů o převzetí a předání zboží a jeho odvoz z místa uskladnění.      </w:t>
      </w:r>
    </w:p>
    <w:p w14:paraId="7762BAD3" w14:textId="2BF4B9B8" w:rsidR="00F2160D" w:rsidRPr="007702D7" w:rsidRDefault="00F2160D" w:rsidP="00F2160D">
      <w:pPr>
        <w:tabs>
          <w:tab w:val="left" w:pos="9214"/>
        </w:tabs>
        <w:suppressAutoHyphens/>
        <w:ind w:left="142" w:right="423"/>
        <w:jc w:val="both"/>
      </w:pPr>
      <w:r w:rsidRPr="007702D7">
        <w:t xml:space="preserve">VOP </w:t>
      </w:r>
      <w:r w:rsidR="00896571" w:rsidRPr="007702D7">
        <w:t>CZ</w:t>
      </w:r>
      <w:r w:rsidR="00896571">
        <w:t>, s.p.</w:t>
      </w:r>
      <w:r w:rsidRPr="007702D7">
        <w:t xml:space="preserve"> si vyhrazuje změnu nebo zrušení veřejné soutěže. Informaci o změně nebo zrušení uveřejní stejným způsobem, jakým zveřejnil toto oznámení.  Dále si VOP </w:t>
      </w:r>
      <w:r w:rsidR="00896571" w:rsidRPr="007702D7">
        <w:t>CZ</w:t>
      </w:r>
      <w:r w:rsidR="00896571">
        <w:t>, s.p.</w:t>
      </w:r>
      <w:r w:rsidRPr="007702D7">
        <w:t xml:space="preserve"> vyhrazuje možnost nepřijmout žádnou z učiněných nabídek. </w:t>
      </w:r>
    </w:p>
    <w:p w14:paraId="5ABE5170" w14:textId="77777777" w:rsidR="000F75D1" w:rsidRPr="000F75D1" w:rsidRDefault="000F75D1" w:rsidP="00F2160D">
      <w:pPr>
        <w:tabs>
          <w:tab w:val="left" w:pos="9214"/>
        </w:tabs>
        <w:spacing w:after="0"/>
        <w:ind w:left="142" w:right="423"/>
        <w:jc w:val="both"/>
        <w:rPr>
          <w:sz w:val="12"/>
          <w:szCs w:val="14"/>
        </w:rPr>
      </w:pPr>
    </w:p>
    <w:p w14:paraId="2AD8A3EA" w14:textId="77777777" w:rsidR="00F34416" w:rsidRDefault="00F2160D" w:rsidP="00F2160D">
      <w:pPr>
        <w:tabs>
          <w:tab w:val="left" w:pos="9214"/>
        </w:tabs>
        <w:spacing w:after="0"/>
        <w:ind w:left="142" w:right="423"/>
        <w:jc w:val="both"/>
        <w:rPr>
          <w:szCs w:val="22"/>
        </w:rPr>
      </w:pPr>
      <w:r w:rsidRPr="007702D7">
        <w:rPr>
          <w:szCs w:val="22"/>
        </w:rPr>
        <w:t xml:space="preserve"> </w:t>
      </w:r>
    </w:p>
    <w:p w14:paraId="2B757956" w14:textId="77777777" w:rsidR="00F34416" w:rsidRDefault="00F34416" w:rsidP="00F2160D">
      <w:pPr>
        <w:tabs>
          <w:tab w:val="left" w:pos="9214"/>
        </w:tabs>
        <w:spacing w:after="0"/>
        <w:ind w:left="142" w:right="423"/>
        <w:jc w:val="both"/>
        <w:rPr>
          <w:szCs w:val="22"/>
        </w:rPr>
      </w:pPr>
    </w:p>
    <w:p w14:paraId="2345498A" w14:textId="77777777" w:rsidR="00F34416" w:rsidRDefault="00F34416" w:rsidP="00F2160D">
      <w:pPr>
        <w:tabs>
          <w:tab w:val="left" w:pos="9214"/>
        </w:tabs>
        <w:spacing w:after="0"/>
        <w:ind w:left="142" w:right="423"/>
        <w:jc w:val="both"/>
        <w:rPr>
          <w:szCs w:val="22"/>
        </w:rPr>
      </w:pPr>
    </w:p>
    <w:p w14:paraId="7F0C1A8B" w14:textId="55925FE0" w:rsidR="00F2160D" w:rsidRDefault="00F2160D" w:rsidP="00F2160D">
      <w:pPr>
        <w:tabs>
          <w:tab w:val="left" w:pos="9214"/>
        </w:tabs>
        <w:spacing w:after="0"/>
        <w:ind w:left="142" w:right="423"/>
        <w:jc w:val="both"/>
        <w:rPr>
          <w:szCs w:val="22"/>
        </w:rPr>
      </w:pPr>
      <w:r w:rsidRPr="007702D7">
        <w:rPr>
          <w:szCs w:val="22"/>
        </w:rPr>
        <w:t xml:space="preserve"> V Šenově u Nového Jičína, </w:t>
      </w:r>
      <w:r w:rsidRPr="002F62E0">
        <w:rPr>
          <w:szCs w:val="22"/>
        </w:rPr>
        <w:t xml:space="preserve">dne </w:t>
      </w:r>
      <w:r w:rsidR="00434E7F" w:rsidRPr="005E4062">
        <w:rPr>
          <w:szCs w:val="22"/>
        </w:rPr>
        <w:t>0</w:t>
      </w:r>
      <w:r w:rsidR="006B2EEB" w:rsidRPr="005E4062">
        <w:rPr>
          <w:szCs w:val="22"/>
        </w:rPr>
        <w:t>6</w:t>
      </w:r>
      <w:r w:rsidR="00434E7F" w:rsidRPr="005E4062">
        <w:rPr>
          <w:szCs w:val="22"/>
        </w:rPr>
        <w:t>.0</w:t>
      </w:r>
      <w:r w:rsidR="00445573" w:rsidRPr="005E4062">
        <w:rPr>
          <w:szCs w:val="22"/>
        </w:rPr>
        <w:t>5</w:t>
      </w:r>
      <w:r w:rsidR="00434E7F" w:rsidRPr="005E4062">
        <w:rPr>
          <w:szCs w:val="22"/>
        </w:rPr>
        <w:t>.</w:t>
      </w:r>
      <w:r w:rsidR="00445573" w:rsidRPr="005E4062">
        <w:rPr>
          <w:szCs w:val="22"/>
        </w:rPr>
        <w:t xml:space="preserve"> </w:t>
      </w:r>
      <w:r w:rsidR="00434E7F" w:rsidRPr="005E4062">
        <w:rPr>
          <w:szCs w:val="22"/>
        </w:rPr>
        <w:t>202</w:t>
      </w:r>
      <w:r w:rsidR="00445573" w:rsidRPr="005E4062">
        <w:rPr>
          <w:szCs w:val="22"/>
        </w:rPr>
        <w:t>5</w:t>
      </w:r>
    </w:p>
    <w:p w14:paraId="188D0207" w14:textId="77777777" w:rsidR="000F75D1" w:rsidRPr="007702D7" w:rsidRDefault="000F75D1" w:rsidP="00F2160D">
      <w:pPr>
        <w:tabs>
          <w:tab w:val="left" w:pos="9214"/>
        </w:tabs>
        <w:spacing w:after="0"/>
        <w:ind w:left="142" w:right="423"/>
        <w:jc w:val="both"/>
        <w:rPr>
          <w:szCs w:val="22"/>
        </w:rPr>
      </w:pPr>
    </w:p>
    <w:p w14:paraId="0E634DD2" w14:textId="77777777" w:rsidR="00F2160D" w:rsidRPr="000F75D1" w:rsidRDefault="00F2160D" w:rsidP="00F2160D">
      <w:pPr>
        <w:tabs>
          <w:tab w:val="left" w:pos="9214"/>
        </w:tabs>
        <w:spacing w:after="0"/>
        <w:ind w:left="142" w:right="423"/>
        <w:jc w:val="both"/>
        <w:rPr>
          <w:sz w:val="8"/>
          <w:szCs w:val="10"/>
        </w:rPr>
      </w:pPr>
    </w:p>
    <w:p w14:paraId="44FB984B" w14:textId="066CC4D7" w:rsidR="00F2160D" w:rsidRPr="007702D7" w:rsidRDefault="000F75D1" w:rsidP="00F2160D">
      <w:pPr>
        <w:tabs>
          <w:tab w:val="left" w:pos="9214"/>
        </w:tabs>
        <w:spacing w:after="0"/>
        <w:ind w:left="851" w:right="423" w:hanging="851"/>
        <w:jc w:val="both"/>
        <w:rPr>
          <w:szCs w:val="22"/>
        </w:rPr>
      </w:pPr>
      <w:r>
        <w:rPr>
          <w:szCs w:val="22"/>
        </w:rPr>
        <w:t xml:space="preserve">   </w:t>
      </w:r>
      <w:r w:rsidR="00F2160D" w:rsidRPr="007702D7">
        <w:rPr>
          <w:szCs w:val="22"/>
        </w:rPr>
        <w:t>Přílohy:</w:t>
      </w:r>
      <w:r w:rsidR="00F2160D">
        <w:rPr>
          <w:szCs w:val="22"/>
        </w:rPr>
        <w:tab/>
      </w:r>
      <w:r>
        <w:rPr>
          <w:szCs w:val="22"/>
        </w:rPr>
        <w:t xml:space="preserve">    </w:t>
      </w:r>
      <w:r w:rsidR="00F2160D">
        <w:rPr>
          <w:szCs w:val="22"/>
        </w:rPr>
        <w:t>Příloha</w:t>
      </w:r>
      <w:r w:rsidR="00F2160D" w:rsidRPr="007702D7">
        <w:rPr>
          <w:szCs w:val="22"/>
        </w:rPr>
        <w:t xml:space="preserve"> č. 1 - Seznam nabízených položek</w:t>
      </w:r>
    </w:p>
    <w:p w14:paraId="030E5F93" w14:textId="6227BD79" w:rsidR="00F2160D" w:rsidRPr="007702D7" w:rsidRDefault="00F2160D" w:rsidP="00F2160D">
      <w:pPr>
        <w:tabs>
          <w:tab w:val="left" w:pos="9214"/>
        </w:tabs>
        <w:spacing w:after="0"/>
        <w:ind w:left="851" w:right="423" w:hanging="851"/>
        <w:jc w:val="both"/>
        <w:rPr>
          <w:szCs w:val="20"/>
        </w:rPr>
      </w:pPr>
      <w:r w:rsidRPr="007702D7">
        <w:rPr>
          <w:szCs w:val="22"/>
        </w:rPr>
        <w:tab/>
      </w:r>
      <w:r w:rsidR="000F75D1">
        <w:rPr>
          <w:szCs w:val="22"/>
        </w:rPr>
        <w:t xml:space="preserve">    </w:t>
      </w:r>
      <w:r>
        <w:rPr>
          <w:szCs w:val="22"/>
        </w:rPr>
        <w:t xml:space="preserve">Příloha </w:t>
      </w:r>
      <w:r w:rsidRPr="007702D7">
        <w:rPr>
          <w:szCs w:val="22"/>
        </w:rPr>
        <w:t>č. 2 – Požadované smluvní podmínky – Kupní smlouva</w:t>
      </w:r>
    </w:p>
    <w:p w14:paraId="050E814C" w14:textId="77777777" w:rsidR="00F34416" w:rsidRDefault="00F34416">
      <w:pPr>
        <w:spacing w:after="160" w:line="259" w:lineRule="auto"/>
        <w:ind w:left="0" w:right="0"/>
        <w:rPr>
          <w:b/>
          <w:sz w:val="24"/>
        </w:rPr>
      </w:pPr>
      <w:r>
        <w:rPr>
          <w:b/>
          <w:sz w:val="24"/>
        </w:rPr>
        <w:br w:type="page"/>
      </w:r>
    </w:p>
    <w:p w14:paraId="7DDE37CE" w14:textId="7465EBA8" w:rsidR="004572E8" w:rsidRDefault="004572E8" w:rsidP="004572E8">
      <w:pPr>
        <w:spacing w:after="0"/>
        <w:ind w:left="4106" w:right="0"/>
        <w:jc w:val="both"/>
        <w:rPr>
          <w:b/>
          <w:sz w:val="24"/>
        </w:rPr>
      </w:pPr>
      <w:r w:rsidRPr="008C2D15">
        <w:rPr>
          <w:b/>
          <w:sz w:val="24"/>
        </w:rPr>
        <w:lastRenderedPageBreak/>
        <w:t>PŘÍLOHA č. 1 – Seznam</w:t>
      </w:r>
      <w:r>
        <w:rPr>
          <w:b/>
          <w:sz w:val="24"/>
        </w:rPr>
        <w:t xml:space="preserve"> </w:t>
      </w:r>
      <w:r w:rsidRPr="008C2D15">
        <w:rPr>
          <w:b/>
          <w:sz w:val="24"/>
        </w:rPr>
        <w:t>nabízených položek</w:t>
      </w:r>
    </w:p>
    <w:p w14:paraId="6227CB67" w14:textId="77777777" w:rsidR="000F75D1" w:rsidRDefault="000F75D1" w:rsidP="004572E8">
      <w:pPr>
        <w:spacing w:after="0"/>
        <w:ind w:left="4106" w:right="0"/>
        <w:jc w:val="both"/>
        <w:rPr>
          <w:b/>
          <w:sz w:val="24"/>
        </w:rPr>
      </w:pPr>
    </w:p>
    <w:p w14:paraId="6C65CD13" w14:textId="77777777" w:rsidR="004572E8" w:rsidRDefault="004572E8" w:rsidP="004572E8">
      <w:pPr>
        <w:ind w:left="0"/>
      </w:pPr>
    </w:p>
    <w:tbl>
      <w:tblPr>
        <w:tblpPr w:leftFromText="141" w:rightFromText="141" w:vertAnchor="text" w:horzAnchor="margin" w:tblpXSpec="center" w:tblpY="-2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09"/>
        <w:gridCol w:w="1481"/>
        <w:gridCol w:w="1645"/>
        <w:gridCol w:w="823"/>
        <w:gridCol w:w="1902"/>
      </w:tblGrid>
      <w:tr w:rsidR="00006E29" w:rsidRPr="00AA3473" w14:paraId="027793A3" w14:textId="77777777" w:rsidTr="00006E29">
        <w:trPr>
          <w:trHeight w:val="6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EE63" w14:textId="77777777" w:rsidR="00006E29" w:rsidRPr="00AA3473" w:rsidRDefault="00006E29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Poř</w:t>
            </w:r>
            <w:r w:rsidRPr="00006E29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.</w:t>
            </w: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 č.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31F2" w14:textId="77777777" w:rsidR="00006E29" w:rsidRPr="00AA3473" w:rsidRDefault="00006E29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Číslo artiklu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CC8E" w14:textId="2D5D6F47" w:rsidR="00006E29" w:rsidRPr="00AA3473" w:rsidRDefault="00006E29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Název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3E7" w14:textId="77777777" w:rsidR="00006E29" w:rsidRPr="00AA3473" w:rsidRDefault="00006E29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Množství k prodeji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978" w14:textId="77777777" w:rsidR="00006E29" w:rsidRPr="00AA3473" w:rsidRDefault="00006E29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57A8" w14:textId="5CAEB5F0" w:rsidR="00006E29" w:rsidRPr="00AA3473" w:rsidRDefault="00F34416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Minimální p</w:t>
            </w:r>
            <w:r w:rsidR="00006E29"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rodejní cena</w:t>
            </w:r>
            <w:r w:rsidR="00006E29" w:rsidRPr="00006E29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/</w:t>
            </w:r>
            <w:r w:rsidR="007E071E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KS</w:t>
            </w:r>
            <w:r w:rsidR="00006E29" w:rsidRPr="00006E29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v </w:t>
            </w:r>
            <w:r w:rsidR="00006E29" w:rsidRPr="00006E29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Kč</w:t>
            </w:r>
            <w:r w:rsidR="00006E29"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 bez DPH</w:t>
            </w:r>
          </w:p>
        </w:tc>
      </w:tr>
      <w:tr w:rsidR="00006E29" w:rsidRPr="00AA3473" w14:paraId="5C771476" w14:textId="77777777" w:rsidTr="00006E29">
        <w:trPr>
          <w:trHeight w:val="306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679241" w14:textId="77777777" w:rsidR="00006E29" w:rsidRPr="00AA3473" w:rsidRDefault="00006E29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62B0BD" w14:textId="1EC24F35" w:rsidR="00006E29" w:rsidRPr="00AA3473" w:rsidRDefault="000F75D1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0F75D1">
              <w:rPr>
                <w:rFonts w:ascii="Times New Roman" w:hAnsi="Times New Roman"/>
                <w:sz w:val="22"/>
                <w:szCs w:val="22"/>
                <w:lang w:eastAsia="cs-CZ"/>
              </w:rPr>
              <w:t>2211094900A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232D6F" w14:textId="50B469D9" w:rsidR="00006E29" w:rsidRPr="00AA3473" w:rsidRDefault="000F75D1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TPDK – 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92CEF1" w14:textId="1BA49BF6" w:rsidR="00006E29" w:rsidRPr="00AA3473" w:rsidRDefault="000F75D1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  <w:lang w:eastAsia="cs-CZ"/>
              </w:rPr>
              <w:t>5</w:t>
            </w:r>
            <w:r w:rsidR="00006E29" w:rsidRPr="00AA3473">
              <w:rPr>
                <w:rFonts w:ascii="Times New Roman" w:hAnsi="Times New Roman"/>
                <w:sz w:val="22"/>
                <w:szCs w:val="22"/>
                <w:lang w:eastAsia="cs-CZ"/>
              </w:rPr>
              <w:t>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19E8AA" w14:textId="77777777" w:rsidR="00006E29" w:rsidRPr="00AA3473" w:rsidRDefault="00006E29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FF9801" w14:textId="745DC9C6" w:rsidR="00006E29" w:rsidRPr="00AA3473" w:rsidRDefault="00006E29" w:rsidP="00006E2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sz w:val="22"/>
                <w:szCs w:val="22"/>
                <w:lang w:eastAsia="cs-CZ"/>
              </w:rPr>
              <w:t>3</w:t>
            </w:r>
            <w:r w:rsidR="000F75D1">
              <w:rPr>
                <w:rFonts w:ascii="Times New Roman" w:hAnsi="Times New Roman"/>
                <w:sz w:val="22"/>
                <w:szCs w:val="22"/>
                <w:lang w:eastAsia="cs-CZ"/>
              </w:rPr>
              <w:t>70 000</w:t>
            </w:r>
            <w:r w:rsidRPr="00AA3473">
              <w:rPr>
                <w:rFonts w:ascii="Times New Roman" w:hAnsi="Times New Roman"/>
                <w:sz w:val="22"/>
                <w:szCs w:val="22"/>
                <w:lang w:eastAsia="cs-CZ"/>
              </w:rPr>
              <w:t>,00</w:t>
            </w:r>
          </w:p>
        </w:tc>
      </w:tr>
    </w:tbl>
    <w:p w14:paraId="6EB55368" w14:textId="77777777" w:rsidR="00AA3473" w:rsidRDefault="00AA3473" w:rsidP="004572E8">
      <w:pPr>
        <w:ind w:left="0"/>
      </w:pPr>
    </w:p>
    <w:p w14:paraId="67A8E020" w14:textId="77777777" w:rsidR="00AA3473" w:rsidRDefault="00AA3473" w:rsidP="004572E8">
      <w:pPr>
        <w:ind w:left="0"/>
      </w:pPr>
    </w:p>
    <w:p w14:paraId="43CBEC10" w14:textId="77777777" w:rsidR="00AA3473" w:rsidRDefault="00AA3473" w:rsidP="004572E8">
      <w:pPr>
        <w:ind w:left="0"/>
      </w:pPr>
    </w:p>
    <w:p w14:paraId="0CEC83AA" w14:textId="77777777" w:rsidR="00AA3473" w:rsidRDefault="00AA3473" w:rsidP="004572E8">
      <w:pPr>
        <w:ind w:left="0"/>
      </w:pPr>
    </w:p>
    <w:p w14:paraId="72211A82" w14:textId="77777777" w:rsidR="00917745" w:rsidRDefault="00917745" w:rsidP="004572E8">
      <w:pPr>
        <w:ind w:left="0"/>
      </w:pPr>
    </w:p>
    <w:p w14:paraId="37A0E60F" w14:textId="77777777" w:rsidR="00917745" w:rsidRDefault="00917745" w:rsidP="004572E8">
      <w:pPr>
        <w:ind w:left="0"/>
      </w:pPr>
    </w:p>
    <w:p w14:paraId="3EF68D59" w14:textId="77777777" w:rsidR="00917745" w:rsidRDefault="00917745" w:rsidP="004572E8">
      <w:pPr>
        <w:ind w:left="0"/>
      </w:pPr>
    </w:p>
    <w:p w14:paraId="7E6D59C6" w14:textId="77777777" w:rsidR="00917745" w:rsidRDefault="00917745" w:rsidP="004572E8">
      <w:pPr>
        <w:ind w:left="0"/>
      </w:pPr>
    </w:p>
    <w:p w14:paraId="35F7B819" w14:textId="77777777" w:rsidR="00917745" w:rsidRDefault="00917745" w:rsidP="004572E8">
      <w:pPr>
        <w:ind w:left="0"/>
      </w:pPr>
    </w:p>
    <w:p w14:paraId="6F7292AC" w14:textId="77777777" w:rsidR="00917745" w:rsidRDefault="00917745" w:rsidP="004572E8">
      <w:pPr>
        <w:ind w:left="0"/>
      </w:pPr>
    </w:p>
    <w:p w14:paraId="3E5A01F1" w14:textId="77777777" w:rsidR="00917745" w:rsidRDefault="00917745" w:rsidP="004572E8">
      <w:pPr>
        <w:ind w:left="0"/>
      </w:pPr>
    </w:p>
    <w:p w14:paraId="692D9885" w14:textId="77777777" w:rsidR="00917745" w:rsidRDefault="00917745" w:rsidP="004572E8">
      <w:pPr>
        <w:ind w:left="0"/>
      </w:pPr>
    </w:p>
    <w:p w14:paraId="7E6FB97F" w14:textId="77777777" w:rsidR="00917745" w:rsidRDefault="00917745" w:rsidP="004572E8">
      <w:pPr>
        <w:ind w:left="0"/>
      </w:pPr>
    </w:p>
    <w:p w14:paraId="7CA20226" w14:textId="77777777" w:rsidR="00917745" w:rsidRDefault="00917745" w:rsidP="004572E8">
      <w:pPr>
        <w:ind w:left="0"/>
      </w:pPr>
    </w:p>
    <w:p w14:paraId="2ACF079D" w14:textId="77777777" w:rsidR="00917745" w:rsidRDefault="00917745" w:rsidP="004572E8">
      <w:pPr>
        <w:ind w:left="0"/>
      </w:pPr>
    </w:p>
    <w:p w14:paraId="06C7F6D1" w14:textId="77777777" w:rsidR="00917745" w:rsidRDefault="00917745" w:rsidP="004572E8">
      <w:pPr>
        <w:ind w:left="0"/>
      </w:pPr>
    </w:p>
    <w:p w14:paraId="7F68043E" w14:textId="77777777" w:rsidR="00917745" w:rsidRDefault="00917745" w:rsidP="004572E8">
      <w:pPr>
        <w:ind w:left="0"/>
      </w:pPr>
    </w:p>
    <w:p w14:paraId="115B31A1" w14:textId="77777777" w:rsidR="00917745" w:rsidRDefault="00917745" w:rsidP="004572E8">
      <w:pPr>
        <w:ind w:left="0"/>
      </w:pPr>
    </w:p>
    <w:p w14:paraId="7437780B" w14:textId="77777777" w:rsidR="00917745" w:rsidRDefault="00917745" w:rsidP="004572E8">
      <w:pPr>
        <w:ind w:left="0"/>
      </w:pPr>
    </w:p>
    <w:p w14:paraId="54EB5666" w14:textId="77777777" w:rsidR="00917745" w:rsidRDefault="00917745" w:rsidP="004572E8">
      <w:pPr>
        <w:ind w:left="0"/>
      </w:pPr>
    </w:p>
    <w:p w14:paraId="35F76B87" w14:textId="77777777" w:rsidR="00917745" w:rsidRDefault="00917745" w:rsidP="004572E8">
      <w:pPr>
        <w:ind w:left="0"/>
      </w:pPr>
    </w:p>
    <w:p w14:paraId="3E7E0A7D" w14:textId="77777777" w:rsidR="00917745" w:rsidRDefault="00917745" w:rsidP="004572E8">
      <w:pPr>
        <w:ind w:left="0"/>
      </w:pPr>
    </w:p>
    <w:p w14:paraId="38C93226" w14:textId="77777777" w:rsidR="00917745" w:rsidRDefault="00917745" w:rsidP="004572E8">
      <w:pPr>
        <w:ind w:left="0"/>
      </w:pPr>
    </w:p>
    <w:p w14:paraId="1E46D98C" w14:textId="77777777" w:rsidR="00917745" w:rsidRDefault="00917745" w:rsidP="004572E8">
      <w:pPr>
        <w:ind w:left="0"/>
      </w:pPr>
    </w:p>
    <w:p w14:paraId="75325B8B" w14:textId="77777777" w:rsidR="00917745" w:rsidRDefault="00917745" w:rsidP="004572E8">
      <w:pPr>
        <w:ind w:left="0"/>
      </w:pPr>
    </w:p>
    <w:p w14:paraId="118E2831" w14:textId="77777777" w:rsidR="00917745" w:rsidRDefault="00917745" w:rsidP="004572E8">
      <w:pPr>
        <w:ind w:left="0"/>
      </w:pPr>
    </w:p>
    <w:p w14:paraId="01ECDC87" w14:textId="77777777" w:rsidR="00917745" w:rsidRDefault="00917745" w:rsidP="004572E8">
      <w:pPr>
        <w:ind w:left="0"/>
      </w:pPr>
    </w:p>
    <w:p w14:paraId="5BADF612" w14:textId="77777777" w:rsidR="00917745" w:rsidRDefault="00917745" w:rsidP="004572E8">
      <w:pPr>
        <w:ind w:left="0"/>
      </w:pPr>
    </w:p>
    <w:p w14:paraId="35F377ED" w14:textId="77777777" w:rsidR="00917745" w:rsidRDefault="00917745" w:rsidP="004572E8">
      <w:pPr>
        <w:ind w:left="0"/>
      </w:pPr>
    </w:p>
    <w:p w14:paraId="095B317D" w14:textId="77777777" w:rsidR="00917745" w:rsidRDefault="00917745" w:rsidP="004572E8">
      <w:pPr>
        <w:ind w:left="0"/>
      </w:pPr>
    </w:p>
    <w:p w14:paraId="5CE1EC0C" w14:textId="77777777" w:rsidR="00917745" w:rsidRDefault="00917745" w:rsidP="004572E8">
      <w:pPr>
        <w:ind w:left="0"/>
      </w:pPr>
    </w:p>
    <w:p w14:paraId="6983865E" w14:textId="77777777" w:rsidR="00917745" w:rsidRDefault="00917745" w:rsidP="004572E8">
      <w:pPr>
        <w:ind w:left="0"/>
      </w:pPr>
    </w:p>
    <w:p w14:paraId="6464CE01" w14:textId="77777777" w:rsidR="00917745" w:rsidRDefault="00917745" w:rsidP="004572E8">
      <w:pPr>
        <w:ind w:left="0"/>
      </w:pPr>
    </w:p>
    <w:p w14:paraId="51CF2F1C" w14:textId="77777777" w:rsidR="00917745" w:rsidRDefault="00917745" w:rsidP="004572E8">
      <w:pPr>
        <w:ind w:left="0"/>
      </w:pPr>
    </w:p>
    <w:p w14:paraId="24F9CBFE" w14:textId="77777777" w:rsidR="00917745" w:rsidRDefault="00917745" w:rsidP="00917745">
      <w:pPr>
        <w:ind w:right="0"/>
        <w:jc w:val="right"/>
        <w:rPr>
          <w:b/>
          <w:sz w:val="24"/>
        </w:rPr>
      </w:pPr>
      <w:r w:rsidRPr="008C2D15">
        <w:rPr>
          <w:b/>
          <w:sz w:val="24"/>
        </w:rPr>
        <w:lastRenderedPageBreak/>
        <w:t xml:space="preserve">PŘÍLOHA č. </w:t>
      </w:r>
      <w:r>
        <w:rPr>
          <w:b/>
          <w:sz w:val="24"/>
        </w:rPr>
        <w:t>2</w:t>
      </w:r>
      <w:r w:rsidRPr="008C2D15">
        <w:rPr>
          <w:b/>
          <w:sz w:val="24"/>
        </w:rPr>
        <w:t xml:space="preserve"> </w:t>
      </w:r>
    </w:p>
    <w:p w14:paraId="4C61542A" w14:textId="0A9C3068" w:rsidR="00917745" w:rsidRPr="00A02179" w:rsidRDefault="00917745" w:rsidP="0091774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02179">
        <w:rPr>
          <w:rFonts w:ascii="Times New Roman" w:hAnsi="Times New Roman"/>
          <w:b/>
          <w:bCs/>
          <w:sz w:val="32"/>
          <w:szCs w:val="32"/>
        </w:rPr>
        <w:t>Kupní smlouva č. ………..</w:t>
      </w:r>
    </w:p>
    <w:p w14:paraId="4CE6B0BD" w14:textId="77777777" w:rsidR="00917745" w:rsidRPr="007E027A" w:rsidRDefault="00917745" w:rsidP="00917745">
      <w:pPr>
        <w:jc w:val="center"/>
        <w:rPr>
          <w:rFonts w:ascii="Times New Roman" w:hAnsi="Times New Roman"/>
          <w:b/>
          <w:bCs/>
          <w:szCs w:val="20"/>
        </w:rPr>
      </w:pPr>
    </w:p>
    <w:p w14:paraId="49172890" w14:textId="77777777" w:rsidR="00917745" w:rsidRPr="00A02179" w:rsidRDefault="00917745" w:rsidP="00917745">
      <w:pPr>
        <w:ind w:left="0" w:right="284"/>
        <w:jc w:val="both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 xml:space="preserve">Smluvní strany: </w:t>
      </w:r>
    </w:p>
    <w:p w14:paraId="187BF75A" w14:textId="77777777" w:rsidR="00917745" w:rsidRPr="00A02179" w:rsidRDefault="00917745" w:rsidP="00917745">
      <w:pPr>
        <w:spacing w:after="0" w:line="276" w:lineRule="auto"/>
        <w:ind w:left="0" w:right="281"/>
        <w:jc w:val="both"/>
        <w:rPr>
          <w:rFonts w:ascii="Times New Roman" w:hAnsi="Times New Roman"/>
          <w:b/>
          <w:sz w:val="24"/>
        </w:rPr>
      </w:pPr>
      <w:r w:rsidRPr="00A02179">
        <w:rPr>
          <w:rFonts w:ascii="Times New Roman" w:hAnsi="Times New Roman"/>
          <w:b/>
          <w:sz w:val="24"/>
        </w:rPr>
        <w:t>VOP CZ, s. p.</w:t>
      </w:r>
    </w:p>
    <w:p w14:paraId="66CD05C5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se sídlem:</w:t>
      </w:r>
      <w:r w:rsidRPr="00A02179">
        <w:rPr>
          <w:rFonts w:ascii="Times New Roman" w:hAnsi="Times New Roman"/>
          <w:sz w:val="24"/>
        </w:rPr>
        <w:tab/>
        <w:t>Dukelská 102, 742 42 Šenov u Nového Jičína</w:t>
      </w:r>
    </w:p>
    <w:p w14:paraId="62633ABE" w14:textId="6A8DDAF3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zastoupen:</w:t>
      </w:r>
      <w:r w:rsidRPr="00A02179">
        <w:rPr>
          <w:rFonts w:ascii="Times New Roman" w:hAnsi="Times New Roman"/>
          <w:sz w:val="24"/>
        </w:rPr>
        <w:tab/>
        <w:t>Ing</w:t>
      </w:r>
      <w:r>
        <w:rPr>
          <w:rFonts w:ascii="Times New Roman" w:hAnsi="Times New Roman"/>
          <w:sz w:val="24"/>
        </w:rPr>
        <w:t xml:space="preserve">. </w:t>
      </w:r>
      <w:r w:rsidR="000F75D1">
        <w:rPr>
          <w:rFonts w:ascii="Times New Roman" w:hAnsi="Times New Roman"/>
          <w:sz w:val="24"/>
        </w:rPr>
        <w:t>Vlastimil</w:t>
      </w:r>
      <w:r w:rsidR="00445573">
        <w:rPr>
          <w:rFonts w:ascii="Times New Roman" w:hAnsi="Times New Roman"/>
          <w:sz w:val="24"/>
        </w:rPr>
        <w:t>em</w:t>
      </w:r>
      <w:r w:rsidR="000F75D1">
        <w:rPr>
          <w:rFonts w:ascii="Times New Roman" w:hAnsi="Times New Roman"/>
          <w:sz w:val="24"/>
        </w:rPr>
        <w:t xml:space="preserve"> Navrátilem, MBA </w:t>
      </w:r>
      <w:r w:rsidR="005E406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ředitele</w:t>
      </w:r>
      <w:r w:rsidR="00445573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podniku</w:t>
      </w:r>
      <w:r w:rsidRPr="00A02179">
        <w:rPr>
          <w:rFonts w:ascii="Times New Roman" w:hAnsi="Times New Roman"/>
          <w:sz w:val="24"/>
        </w:rPr>
        <w:tab/>
      </w:r>
    </w:p>
    <w:p w14:paraId="13D1859C" w14:textId="38A72A20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left="993" w:right="281" w:hanging="567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  <w:t xml:space="preserve">Ing. Romanem </w:t>
      </w:r>
      <w:r w:rsidR="005E4062" w:rsidRPr="00A02179">
        <w:rPr>
          <w:rFonts w:ascii="Times New Roman" w:hAnsi="Times New Roman"/>
          <w:sz w:val="24"/>
        </w:rPr>
        <w:t>Dudašem</w:t>
      </w:r>
      <w:r w:rsidR="005E4062">
        <w:rPr>
          <w:rFonts w:ascii="Times New Roman" w:hAnsi="Times New Roman"/>
          <w:sz w:val="24"/>
        </w:rPr>
        <w:t xml:space="preserve"> – ředitelem</w:t>
      </w:r>
      <w:r w:rsidRPr="00A02179">
        <w:rPr>
          <w:rFonts w:ascii="Times New Roman" w:hAnsi="Times New Roman"/>
          <w:sz w:val="24"/>
        </w:rPr>
        <w:t xml:space="preserve"> nákupu a logistiky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</w:p>
    <w:p w14:paraId="67FF6B71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left="993" w:right="281" w:hanging="993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IČO: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  <w:t>00000493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</w:p>
    <w:p w14:paraId="4CC9A99D" w14:textId="0662CB18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DIČ:</w:t>
      </w:r>
      <w:r w:rsidRPr="00A02179">
        <w:rPr>
          <w:rFonts w:ascii="Times New Roman" w:hAnsi="Times New Roman"/>
          <w:sz w:val="24"/>
        </w:rPr>
        <w:tab/>
        <w:t>CZ00000493</w:t>
      </w:r>
    </w:p>
    <w:p w14:paraId="6F7CC486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kontaktní osoba: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</w:p>
    <w:p w14:paraId="208C3660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left="1416" w:right="281" w:firstLine="708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tel:</w:t>
      </w:r>
      <w:r w:rsidRPr="00A02179">
        <w:rPr>
          <w:rFonts w:ascii="Times New Roman" w:hAnsi="Times New Roman"/>
          <w:sz w:val="24"/>
        </w:rPr>
        <w:tab/>
      </w:r>
    </w:p>
    <w:p w14:paraId="3E0ED7B8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left="1416" w:right="281" w:firstLine="708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e-mail: </w:t>
      </w:r>
    </w:p>
    <w:p w14:paraId="5A767553" w14:textId="77777777" w:rsidR="00917745" w:rsidRPr="00A02179" w:rsidRDefault="00917745" w:rsidP="00917745">
      <w:pPr>
        <w:numPr>
          <w:ilvl w:val="12"/>
          <w:numId w:val="0"/>
        </w:numPr>
        <w:tabs>
          <w:tab w:val="left" w:pos="426"/>
        </w:tabs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zapsaný v obchodním rejstříku vedeném Krajským soudem v Ostravě, oddíl AXIV, vložka 150</w:t>
      </w:r>
    </w:p>
    <w:p w14:paraId="0D7FD5EF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left="2124" w:right="281" w:hanging="2124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bankovní spojení: UniCredit Bank Czech Republic and Slovakia, a.s., pobočka Ostrava, </w:t>
      </w:r>
    </w:p>
    <w:p w14:paraId="7C3EF10F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left="1276" w:right="281" w:hanging="1276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číslo účtu:    5540150520/2700</w:t>
      </w:r>
    </w:p>
    <w:p w14:paraId="15B2D858" w14:textId="77777777" w:rsidR="00917745" w:rsidRPr="00A02179" w:rsidRDefault="00917745" w:rsidP="00917745">
      <w:pPr>
        <w:spacing w:after="0" w:line="276" w:lineRule="auto"/>
        <w:ind w:left="0"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(dále jen „</w:t>
      </w:r>
      <w:r w:rsidRPr="007E027A">
        <w:rPr>
          <w:rFonts w:ascii="Times New Roman" w:hAnsi="Times New Roman"/>
          <w:i/>
          <w:iCs/>
          <w:sz w:val="24"/>
        </w:rPr>
        <w:t>prodávající</w:t>
      </w:r>
      <w:r w:rsidRPr="00A02179">
        <w:rPr>
          <w:rFonts w:ascii="Times New Roman" w:hAnsi="Times New Roman"/>
          <w:sz w:val="24"/>
        </w:rPr>
        <w:t xml:space="preserve">“) </w:t>
      </w:r>
    </w:p>
    <w:p w14:paraId="0922603E" w14:textId="77777777" w:rsidR="00917745" w:rsidRPr="00A02179" w:rsidRDefault="00917745" w:rsidP="00917745">
      <w:pPr>
        <w:spacing w:before="240" w:after="240"/>
        <w:ind w:right="284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a </w:t>
      </w:r>
    </w:p>
    <w:p w14:paraId="06D2EDD0" w14:textId="77777777" w:rsidR="00917745" w:rsidRPr="00A02179" w:rsidRDefault="00917745" w:rsidP="00917745">
      <w:pPr>
        <w:spacing w:after="0" w:line="276" w:lineRule="auto"/>
        <w:ind w:left="0" w:right="281"/>
        <w:jc w:val="both"/>
        <w:rPr>
          <w:rFonts w:ascii="Times New Roman" w:hAnsi="Times New Roman"/>
          <w:b/>
          <w:sz w:val="24"/>
        </w:rPr>
      </w:pPr>
      <w:r w:rsidRPr="00A02179">
        <w:rPr>
          <w:rFonts w:ascii="Times New Roman" w:hAnsi="Times New Roman"/>
          <w:b/>
          <w:sz w:val="24"/>
        </w:rPr>
        <w:t>…………..</w:t>
      </w:r>
    </w:p>
    <w:p w14:paraId="64F9FC62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se sídlem:</w:t>
      </w:r>
      <w:r w:rsidRPr="00A02179">
        <w:rPr>
          <w:rFonts w:ascii="Times New Roman" w:hAnsi="Times New Roman"/>
          <w:sz w:val="24"/>
        </w:rPr>
        <w:tab/>
      </w:r>
    </w:p>
    <w:p w14:paraId="655421CD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zastoupená: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</w:p>
    <w:p w14:paraId="67A1AC62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IČO: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</w:p>
    <w:p w14:paraId="405F0F8E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DIČ: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</w:p>
    <w:p w14:paraId="19E4A044" w14:textId="77777777" w:rsidR="00917745" w:rsidRPr="00A02179" w:rsidRDefault="00917745" w:rsidP="00917745">
      <w:pPr>
        <w:numPr>
          <w:ilvl w:val="12"/>
          <w:numId w:val="0"/>
        </w:numPr>
        <w:tabs>
          <w:tab w:val="left" w:pos="426"/>
        </w:tabs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kontaktní osoba: </w:t>
      </w:r>
    </w:p>
    <w:p w14:paraId="72E516D5" w14:textId="77777777" w:rsidR="00917745" w:rsidRPr="00A02179" w:rsidRDefault="00917745" w:rsidP="00917745">
      <w:pPr>
        <w:numPr>
          <w:ilvl w:val="12"/>
          <w:numId w:val="0"/>
        </w:numPr>
        <w:tabs>
          <w:tab w:val="left" w:pos="426"/>
        </w:tabs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  <w:t>tel:</w:t>
      </w:r>
    </w:p>
    <w:p w14:paraId="59A9EA2E" w14:textId="77777777" w:rsidR="00917745" w:rsidRPr="00A02179" w:rsidRDefault="00917745" w:rsidP="00917745">
      <w:pPr>
        <w:numPr>
          <w:ilvl w:val="12"/>
          <w:numId w:val="0"/>
        </w:numPr>
        <w:tabs>
          <w:tab w:val="left" w:pos="426"/>
        </w:tabs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  <w:t>email:</w:t>
      </w:r>
    </w:p>
    <w:p w14:paraId="6689C9D7" w14:textId="77777777" w:rsidR="00917745" w:rsidRPr="00A02179" w:rsidRDefault="00917745" w:rsidP="00917745">
      <w:pPr>
        <w:numPr>
          <w:ilvl w:val="12"/>
          <w:numId w:val="0"/>
        </w:numPr>
        <w:tabs>
          <w:tab w:val="left" w:pos="426"/>
        </w:tabs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zapsána v obchodním rejstříku vedeném u Krajského soudu v ….. oddíl, vložka ………</w:t>
      </w:r>
    </w:p>
    <w:p w14:paraId="4F1122DC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bankovní spojení:</w:t>
      </w:r>
    </w:p>
    <w:p w14:paraId="5F731F06" w14:textId="77777777" w:rsidR="00917745" w:rsidRPr="00A02179" w:rsidRDefault="00917745" w:rsidP="00917745">
      <w:pPr>
        <w:numPr>
          <w:ilvl w:val="12"/>
          <w:numId w:val="0"/>
        </w:numPr>
        <w:spacing w:after="0" w:line="276" w:lineRule="auto"/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číslo účtu:</w:t>
      </w:r>
    </w:p>
    <w:p w14:paraId="5E79FF7F" w14:textId="77777777" w:rsidR="00917745" w:rsidRPr="00A02179" w:rsidRDefault="00917745" w:rsidP="00917745">
      <w:pPr>
        <w:spacing w:after="0" w:line="276" w:lineRule="auto"/>
        <w:ind w:left="0"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(dále jen „</w:t>
      </w:r>
      <w:r w:rsidRPr="007E027A">
        <w:rPr>
          <w:rFonts w:ascii="Times New Roman" w:hAnsi="Times New Roman"/>
          <w:i/>
          <w:iCs/>
          <w:sz w:val="24"/>
        </w:rPr>
        <w:t>kupující</w:t>
      </w:r>
      <w:r w:rsidRPr="00A02179">
        <w:rPr>
          <w:rFonts w:ascii="Times New Roman" w:hAnsi="Times New Roman"/>
          <w:sz w:val="24"/>
        </w:rPr>
        <w:t xml:space="preserve">“) </w:t>
      </w:r>
    </w:p>
    <w:p w14:paraId="094B8E92" w14:textId="77777777" w:rsidR="00917745" w:rsidRPr="00A02179" w:rsidRDefault="00917745" w:rsidP="00917745">
      <w:pPr>
        <w:spacing w:after="0" w:line="276" w:lineRule="auto"/>
        <w:ind w:left="0" w:right="281"/>
        <w:jc w:val="both"/>
        <w:rPr>
          <w:rFonts w:ascii="Times New Roman" w:hAnsi="Times New Roman"/>
          <w:sz w:val="24"/>
        </w:rPr>
      </w:pPr>
    </w:p>
    <w:p w14:paraId="32A92BF1" w14:textId="77777777" w:rsidR="00917745" w:rsidRPr="00A02179" w:rsidRDefault="00917745" w:rsidP="00917745">
      <w:pPr>
        <w:ind w:left="0"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(prodávající a kupující jednotlivě též jako „Smluvní strana“ a společně též jako „Smluvní strany")</w:t>
      </w:r>
    </w:p>
    <w:p w14:paraId="1F07792C" w14:textId="77777777" w:rsidR="00917745" w:rsidRPr="00A02179" w:rsidRDefault="00917745" w:rsidP="00917745">
      <w:pPr>
        <w:spacing w:after="0"/>
        <w:ind w:left="0" w:right="281"/>
        <w:jc w:val="both"/>
        <w:rPr>
          <w:rFonts w:ascii="Times New Roman" w:hAnsi="Times New Roman"/>
          <w:sz w:val="24"/>
        </w:rPr>
      </w:pPr>
    </w:p>
    <w:p w14:paraId="7CC03E6F" w14:textId="77777777" w:rsidR="00917745" w:rsidRDefault="00917745" w:rsidP="00917745">
      <w:pPr>
        <w:ind w:left="0"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se dohodly ve smyslu § 2079 zákona č. 89/2012 Sb., občanský zákoník, ve znění pozdějších předpisů (dále jen „občanský zákoník“), že jejich závazkový vztah se řídí tímto zákonem a na základě přijetí nabídky podané do veřejné soutěže (dále jen „VS“) vyhlášené dne …….. uzavírají tuto kupní smlouvu (dále jen „smlouva“).</w:t>
      </w:r>
    </w:p>
    <w:p w14:paraId="4F6229B5" w14:textId="77777777" w:rsidR="002F62E0" w:rsidRDefault="002F62E0" w:rsidP="00917745">
      <w:pPr>
        <w:ind w:left="0" w:right="281"/>
        <w:jc w:val="both"/>
        <w:rPr>
          <w:rFonts w:ascii="Times New Roman" w:hAnsi="Times New Roman"/>
          <w:sz w:val="24"/>
        </w:rPr>
      </w:pPr>
    </w:p>
    <w:p w14:paraId="4BCAF552" w14:textId="77777777" w:rsidR="002F62E0" w:rsidRPr="00A02179" w:rsidRDefault="002F62E0" w:rsidP="00917745">
      <w:pPr>
        <w:ind w:left="0" w:right="281"/>
        <w:jc w:val="both"/>
        <w:rPr>
          <w:rFonts w:ascii="Times New Roman" w:hAnsi="Times New Roman"/>
          <w:sz w:val="24"/>
        </w:rPr>
      </w:pPr>
    </w:p>
    <w:p w14:paraId="76282407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lastRenderedPageBreak/>
        <w:t>I.</w:t>
      </w:r>
    </w:p>
    <w:p w14:paraId="7CFB1C8C" w14:textId="77777777" w:rsidR="00917745" w:rsidRPr="00A02179" w:rsidRDefault="00917745" w:rsidP="00917745">
      <w:pPr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Předmět prodeje</w:t>
      </w:r>
    </w:p>
    <w:p w14:paraId="48831860" w14:textId="7CB88024" w:rsidR="00917745" w:rsidRPr="00A02179" w:rsidRDefault="00917745" w:rsidP="00917745">
      <w:pPr>
        <w:spacing w:after="240"/>
        <w:ind w:left="426" w:right="0" w:hanging="426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1. 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  <w:lang w:eastAsia="cs-CZ"/>
        </w:rPr>
        <w:t>Předmětem prodeje dle této smlouvy je nepotřebný majetek prodávajícího specifikovaný v </w:t>
      </w:r>
      <w:r w:rsidR="009128B3" w:rsidRPr="00A02179">
        <w:rPr>
          <w:rFonts w:ascii="Times New Roman" w:hAnsi="Times New Roman"/>
          <w:sz w:val="24"/>
          <w:lang w:eastAsia="cs-CZ"/>
        </w:rPr>
        <w:t>Příloze</w:t>
      </w:r>
      <w:r w:rsidR="009128B3" w:rsidRPr="00A02179">
        <w:rPr>
          <w:rFonts w:ascii="Times New Roman" w:hAnsi="Times New Roman"/>
          <w:sz w:val="24"/>
        </w:rPr>
        <w:t xml:space="preserve"> </w:t>
      </w:r>
      <w:r w:rsidRPr="00A02179">
        <w:rPr>
          <w:rFonts w:ascii="Times New Roman" w:hAnsi="Times New Roman"/>
          <w:sz w:val="24"/>
        </w:rPr>
        <w:t xml:space="preserve">č. 1 této smlouvy (dále jen „zboží“). </w:t>
      </w:r>
    </w:p>
    <w:p w14:paraId="684AFBE8" w14:textId="77777777" w:rsidR="00917745" w:rsidRPr="00A02179" w:rsidRDefault="00917745" w:rsidP="00917745">
      <w:pPr>
        <w:spacing w:after="0"/>
        <w:ind w:left="426" w:right="0" w:hanging="426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2. </w:t>
      </w:r>
      <w:r w:rsidRPr="00A02179">
        <w:rPr>
          <w:rFonts w:ascii="Times New Roman" w:hAnsi="Times New Roman"/>
          <w:sz w:val="24"/>
        </w:rPr>
        <w:tab/>
        <w:t xml:space="preserve">Zboží je prodáváno, jak stojí a leží. Kupující bere na vědomí, že zboží je opotřebené, různého </w:t>
      </w:r>
      <w:r w:rsidRPr="00A02179">
        <w:rPr>
          <w:rFonts w:ascii="Times New Roman" w:hAnsi="Times New Roman"/>
          <w:sz w:val="24"/>
          <w:lang w:eastAsia="cs-CZ"/>
        </w:rPr>
        <w:t>stáří</w:t>
      </w:r>
      <w:r w:rsidRPr="00A02179">
        <w:rPr>
          <w:rFonts w:ascii="Times New Roman" w:hAnsi="Times New Roman"/>
          <w:sz w:val="24"/>
        </w:rPr>
        <w:t xml:space="preserve">, kvality, některé neúplné i nefunkční a je dlouhodobě skladováno v různých podmínkách. Zboží v době prodeje nemusí sloužit svému původnímu účelu a také nemusí mít vlastnosti obvyklé pro druh tohoto zboží.       </w:t>
      </w:r>
    </w:p>
    <w:p w14:paraId="1FAED5BD" w14:textId="77777777" w:rsidR="00917745" w:rsidRPr="00A02179" w:rsidRDefault="00917745" w:rsidP="00917745">
      <w:pPr>
        <w:spacing w:after="0"/>
        <w:ind w:left="426" w:right="0" w:hanging="426"/>
        <w:jc w:val="both"/>
        <w:rPr>
          <w:rFonts w:ascii="Times New Roman" w:hAnsi="Times New Roman"/>
          <w:sz w:val="24"/>
        </w:rPr>
      </w:pPr>
    </w:p>
    <w:p w14:paraId="114A8110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II.</w:t>
      </w:r>
    </w:p>
    <w:p w14:paraId="72460EA3" w14:textId="77777777" w:rsidR="00917745" w:rsidRPr="00A02179" w:rsidRDefault="00917745" w:rsidP="00917745">
      <w:pPr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Kupní cena a platební podmínky</w:t>
      </w:r>
    </w:p>
    <w:p w14:paraId="04AC7C87" w14:textId="77777777" w:rsidR="00917745" w:rsidRPr="00A02179" w:rsidRDefault="00917745" w:rsidP="00917745">
      <w:pPr>
        <w:spacing w:after="240"/>
        <w:ind w:left="426" w:right="0" w:hanging="426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1. </w:t>
      </w:r>
      <w:r w:rsidRPr="00A02179">
        <w:rPr>
          <w:rFonts w:ascii="Times New Roman" w:hAnsi="Times New Roman"/>
          <w:sz w:val="24"/>
        </w:rPr>
        <w:tab/>
        <w:t xml:space="preserve">Kupní cena vychází z nabídky kupujícího podané do VS ve výši ……..,- Kč (slovy: …………………………..) a je pro sjednaný předmět smlouvy konečná.   </w:t>
      </w:r>
    </w:p>
    <w:p w14:paraId="0FDE17E6" w14:textId="77777777" w:rsidR="005E4062" w:rsidRDefault="00917745" w:rsidP="00FE56B2">
      <w:pPr>
        <w:spacing w:after="0"/>
        <w:ind w:left="426" w:right="0" w:hanging="426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2. </w:t>
      </w:r>
      <w:r w:rsidRPr="00A02179">
        <w:rPr>
          <w:rFonts w:ascii="Times New Roman" w:hAnsi="Times New Roman"/>
          <w:sz w:val="24"/>
        </w:rPr>
        <w:tab/>
        <w:t>Ke kupní ceně dle odst. 1 tohoto článku bude připočtena DPH v zákonné výši.</w:t>
      </w:r>
      <w:r w:rsidR="005E4062">
        <w:rPr>
          <w:rFonts w:ascii="Times New Roman" w:hAnsi="Times New Roman"/>
          <w:sz w:val="24"/>
        </w:rPr>
        <w:t xml:space="preserve"> </w:t>
      </w:r>
    </w:p>
    <w:p w14:paraId="0CCF047F" w14:textId="77777777" w:rsidR="005E4062" w:rsidRDefault="005E4062" w:rsidP="00FE56B2">
      <w:pPr>
        <w:spacing w:after="0"/>
        <w:ind w:left="426" w:right="0" w:hanging="426"/>
        <w:jc w:val="both"/>
        <w:rPr>
          <w:rFonts w:ascii="Times New Roman" w:hAnsi="Times New Roman"/>
          <w:sz w:val="24"/>
        </w:rPr>
      </w:pPr>
    </w:p>
    <w:p w14:paraId="255A54FB" w14:textId="631964F6" w:rsidR="00FE56B2" w:rsidRPr="00A02179" w:rsidRDefault="005E4062" w:rsidP="00FE56B2">
      <w:pPr>
        <w:spacing w:after="0"/>
        <w:ind w:left="426" w:right="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</w:t>
      </w:r>
      <w:r w:rsidR="00FE56B2" w:rsidRPr="00174DBF">
        <w:rPr>
          <w:rFonts w:ascii="Times New Roman" w:hAnsi="Times New Roman"/>
          <w:sz w:val="24"/>
        </w:rPr>
        <w:t xml:space="preserve">Kupní cena </w:t>
      </w:r>
      <w:r w:rsidR="00174DBF" w:rsidRPr="00174DBF">
        <w:rPr>
          <w:rFonts w:ascii="Times New Roman" w:hAnsi="Times New Roman"/>
          <w:sz w:val="24"/>
        </w:rPr>
        <w:t xml:space="preserve">vč. DPH </w:t>
      </w:r>
      <w:r w:rsidR="00FE56B2" w:rsidRPr="00174DBF">
        <w:rPr>
          <w:rFonts w:ascii="Times New Roman" w:hAnsi="Times New Roman"/>
          <w:sz w:val="24"/>
        </w:rPr>
        <w:t>bude uhrazena předem na základě Oznámení o přijetí nabídky.</w:t>
      </w:r>
      <w:r w:rsidR="00174DBF" w:rsidRPr="00174DBF">
        <w:rPr>
          <w:rFonts w:ascii="Times New Roman" w:hAnsi="Times New Roman"/>
          <w:sz w:val="24"/>
        </w:rPr>
        <w:t xml:space="preserve"> </w:t>
      </w:r>
      <w:r w:rsidR="00174DBF">
        <w:rPr>
          <w:rFonts w:ascii="Times New Roman" w:hAnsi="Times New Roman"/>
          <w:sz w:val="24"/>
        </w:rPr>
        <w:br/>
      </w:r>
      <w:r w:rsidR="00174DBF" w:rsidRPr="00174DBF">
        <w:rPr>
          <w:rFonts w:ascii="Times New Roman" w:hAnsi="Times New Roman"/>
          <w:sz w:val="24"/>
        </w:rPr>
        <w:t>Po</w:t>
      </w:r>
      <w:r w:rsidR="00174DBF">
        <w:rPr>
          <w:rFonts w:ascii="Times New Roman" w:hAnsi="Times New Roman"/>
          <w:sz w:val="24"/>
        </w:rPr>
        <w:t xml:space="preserve"> úhradě kupní ceny vystaví prodávající daňový doklad.</w:t>
      </w:r>
    </w:p>
    <w:p w14:paraId="773A0981" w14:textId="77777777" w:rsidR="00FE56B2" w:rsidRPr="00A02179" w:rsidRDefault="00FE56B2" w:rsidP="00917745">
      <w:pPr>
        <w:spacing w:after="0"/>
        <w:ind w:left="426" w:right="0" w:hanging="426"/>
        <w:jc w:val="both"/>
        <w:rPr>
          <w:rFonts w:ascii="Times New Roman" w:hAnsi="Times New Roman"/>
          <w:sz w:val="24"/>
        </w:rPr>
      </w:pPr>
    </w:p>
    <w:p w14:paraId="4841FBED" w14:textId="77777777" w:rsidR="00917745" w:rsidRPr="00A02179" w:rsidRDefault="00917745" w:rsidP="00917745">
      <w:pPr>
        <w:spacing w:after="0"/>
        <w:ind w:left="0" w:right="281"/>
        <w:jc w:val="both"/>
        <w:rPr>
          <w:rFonts w:ascii="Times New Roman" w:hAnsi="Times New Roman"/>
          <w:sz w:val="24"/>
        </w:rPr>
      </w:pPr>
    </w:p>
    <w:p w14:paraId="266A904F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III.</w:t>
      </w:r>
    </w:p>
    <w:p w14:paraId="612EFF0A" w14:textId="77777777" w:rsidR="00917745" w:rsidRPr="00A02179" w:rsidRDefault="00917745" w:rsidP="00917745">
      <w:pPr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Dodací podmínky</w:t>
      </w:r>
    </w:p>
    <w:p w14:paraId="62FB0264" w14:textId="77777777" w:rsidR="00917745" w:rsidRPr="00A02179" w:rsidRDefault="00917745" w:rsidP="00917745">
      <w:pPr>
        <w:spacing w:after="240"/>
        <w:ind w:left="426" w:right="0" w:hanging="426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1. </w:t>
      </w:r>
      <w:r w:rsidRPr="00A02179">
        <w:rPr>
          <w:rFonts w:ascii="Times New Roman" w:hAnsi="Times New Roman"/>
          <w:sz w:val="24"/>
        </w:rPr>
        <w:tab/>
        <w:t xml:space="preserve">Kupující prohlašuje, že je mu znám stav kupovaného zboží. </w:t>
      </w:r>
    </w:p>
    <w:p w14:paraId="52979569" w14:textId="77777777" w:rsidR="00917745" w:rsidRPr="00A02179" w:rsidRDefault="00917745" w:rsidP="00917745">
      <w:pPr>
        <w:spacing w:after="240"/>
        <w:ind w:left="426" w:right="0" w:hanging="426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2.</w:t>
      </w:r>
      <w:r w:rsidRPr="00A02179">
        <w:rPr>
          <w:rFonts w:ascii="Times New Roman" w:hAnsi="Times New Roman"/>
          <w:sz w:val="24"/>
        </w:rPr>
        <w:tab/>
        <w:t>Prodávající přenechává a kupující je povinen odebrat zboží, jak stojí a leží a zavazuje se, že nebude požadovat snížení kupní ceny z důvodu jeho technického stavu a funkčnosti, tak i úplnosti zboží (viz čl. I.).</w:t>
      </w:r>
    </w:p>
    <w:p w14:paraId="1C4BCA3E" w14:textId="77777777" w:rsidR="00917745" w:rsidRPr="00A02179" w:rsidRDefault="00917745" w:rsidP="00917745">
      <w:pPr>
        <w:spacing w:after="240"/>
        <w:ind w:left="426" w:right="0" w:hanging="426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3. </w:t>
      </w:r>
      <w:r w:rsidRPr="00A02179">
        <w:rPr>
          <w:rFonts w:ascii="Times New Roman" w:hAnsi="Times New Roman"/>
          <w:sz w:val="24"/>
        </w:rPr>
        <w:tab/>
        <w:t>Prodávající vyzve kupujícího prostřednictvím kontaktní osoby k odběru zboží neprodleně po úhradě kupní ceny.</w:t>
      </w:r>
    </w:p>
    <w:p w14:paraId="229A71FC" w14:textId="77777777" w:rsidR="00917745" w:rsidRPr="00A02179" w:rsidRDefault="00917745" w:rsidP="00917745">
      <w:pPr>
        <w:tabs>
          <w:tab w:val="left" w:pos="7655"/>
        </w:tabs>
        <w:suppressAutoHyphens/>
        <w:spacing w:after="0"/>
        <w:ind w:left="425" w:right="-2" w:hanging="425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4. </w:t>
      </w:r>
      <w:r w:rsidRPr="00A02179">
        <w:rPr>
          <w:rFonts w:ascii="Times New Roman" w:hAnsi="Times New Roman"/>
          <w:sz w:val="24"/>
        </w:rPr>
        <w:tab/>
        <w:t xml:space="preserve">Kupující se zavazuje odebrat zboží v areálu prodávajícího v Šenově u Nového Jičína. </w:t>
      </w:r>
    </w:p>
    <w:p w14:paraId="1A1392A3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</w:p>
    <w:p w14:paraId="7BED32A1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 xml:space="preserve">IV. </w:t>
      </w:r>
    </w:p>
    <w:p w14:paraId="55BC4C43" w14:textId="77777777" w:rsidR="00917745" w:rsidRPr="00A02179" w:rsidRDefault="00917745" w:rsidP="00917745">
      <w:pPr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Přechod vlastnictví a odpovědnost za předmět prodeje</w:t>
      </w:r>
    </w:p>
    <w:p w14:paraId="33C69742" w14:textId="77777777" w:rsidR="00917745" w:rsidRPr="007E027A" w:rsidRDefault="00917745" w:rsidP="00917745">
      <w:pPr>
        <w:pStyle w:val="Odstavecseseznamem"/>
        <w:numPr>
          <w:ilvl w:val="0"/>
          <w:numId w:val="3"/>
        </w:numPr>
        <w:tabs>
          <w:tab w:val="left" w:pos="7655"/>
        </w:tabs>
        <w:suppressAutoHyphens/>
        <w:ind w:left="426" w:right="-2"/>
        <w:jc w:val="both"/>
        <w:rPr>
          <w:rFonts w:ascii="Times New Roman" w:hAnsi="Times New Roman"/>
          <w:sz w:val="24"/>
        </w:rPr>
      </w:pPr>
      <w:r w:rsidRPr="007E027A">
        <w:rPr>
          <w:rFonts w:ascii="Times New Roman" w:hAnsi="Times New Roman"/>
          <w:sz w:val="24"/>
        </w:rPr>
        <w:t xml:space="preserve">Kupující nabývá vlastnického práva ke zboží podle § 2082 občanského zákoníku, jakmile je mu vydáno a on potvrdí prodávajícímu účetní doklady. Tímto okamžikem přechází na kupujícího také nebezpečí škody na zboží.    </w:t>
      </w:r>
    </w:p>
    <w:p w14:paraId="64A58E8C" w14:textId="77777777" w:rsidR="00917745" w:rsidRPr="007E027A" w:rsidRDefault="00917745" w:rsidP="00917745">
      <w:pPr>
        <w:pStyle w:val="Odstavecseseznamem"/>
        <w:tabs>
          <w:tab w:val="left" w:pos="7655"/>
        </w:tabs>
        <w:suppressAutoHyphens/>
        <w:ind w:left="780" w:right="-2"/>
        <w:jc w:val="both"/>
        <w:rPr>
          <w:rFonts w:ascii="Times New Roman" w:hAnsi="Times New Roman"/>
          <w:sz w:val="24"/>
        </w:rPr>
      </w:pPr>
      <w:r w:rsidRPr="007E027A">
        <w:rPr>
          <w:rFonts w:ascii="Times New Roman" w:hAnsi="Times New Roman"/>
          <w:sz w:val="24"/>
        </w:rPr>
        <w:t xml:space="preserve">   </w:t>
      </w:r>
    </w:p>
    <w:p w14:paraId="3E5A8D51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 xml:space="preserve">V. </w:t>
      </w:r>
    </w:p>
    <w:p w14:paraId="32EC2AF4" w14:textId="77777777" w:rsidR="00917745" w:rsidRPr="00A02179" w:rsidRDefault="00917745" w:rsidP="00917745">
      <w:pPr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Záruční podmínky</w:t>
      </w:r>
    </w:p>
    <w:p w14:paraId="293893E8" w14:textId="77777777" w:rsidR="00917745" w:rsidRPr="00A02179" w:rsidRDefault="00917745" w:rsidP="00917745">
      <w:pPr>
        <w:tabs>
          <w:tab w:val="left" w:pos="7655"/>
        </w:tabs>
        <w:suppressAutoHyphens/>
        <w:ind w:left="425" w:right="-2" w:hanging="425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1. </w:t>
      </w:r>
      <w:r w:rsidRPr="00A02179">
        <w:rPr>
          <w:rFonts w:ascii="Times New Roman" w:hAnsi="Times New Roman"/>
          <w:sz w:val="24"/>
        </w:rPr>
        <w:tab/>
        <w:t xml:space="preserve">Vzhledem k charakteru zboží, které je předmětem prodeje, prodávající neposkytuje žádné záruky jak z hlediska technického stavu a funkčnosti, tak i úplnosti zboží. </w:t>
      </w:r>
    </w:p>
    <w:p w14:paraId="57381C4F" w14:textId="5A4EA1D6" w:rsidR="00917745" w:rsidRDefault="00917745" w:rsidP="00FE56B2">
      <w:pPr>
        <w:tabs>
          <w:tab w:val="left" w:pos="7655"/>
        </w:tabs>
        <w:suppressAutoHyphens/>
        <w:spacing w:after="0"/>
        <w:ind w:left="425" w:right="-2" w:hanging="425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 xml:space="preserve">2. </w:t>
      </w:r>
      <w:r w:rsidRPr="00A02179">
        <w:rPr>
          <w:rFonts w:ascii="Times New Roman" w:hAnsi="Times New Roman"/>
          <w:sz w:val="24"/>
        </w:rPr>
        <w:tab/>
        <w:t>Pro právní vztahy založené touto smlouvou smluvní strany vylučují použití ustanovení §</w:t>
      </w:r>
      <w:r>
        <w:rPr>
          <w:rFonts w:ascii="Times New Roman" w:hAnsi="Times New Roman"/>
          <w:sz w:val="24"/>
        </w:rPr>
        <w:t> </w:t>
      </w:r>
      <w:r w:rsidRPr="00A02179">
        <w:rPr>
          <w:rFonts w:ascii="Times New Roman" w:hAnsi="Times New Roman"/>
          <w:sz w:val="24"/>
        </w:rPr>
        <w:t xml:space="preserve">2099 až 2106 a § 2113 občanského zákoníku.     </w:t>
      </w:r>
    </w:p>
    <w:p w14:paraId="0437B7B0" w14:textId="77777777" w:rsidR="003B466A" w:rsidRDefault="003B466A" w:rsidP="00FE56B2">
      <w:pPr>
        <w:tabs>
          <w:tab w:val="left" w:pos="7655"/>
        </w:tabs>
        <w:suppressAutoHyphens/>
        <w:spacing w:after="0"/>
        <w:ind w:left="425" w:right="-2" w:hanging="425"/>
        <w:jc w:val="both"/>
        <w:rPr>
          <w:rFonts w:ascii="Times New Roman" w:hAnsi="Times New Roman"/>
          <w:sz w:val="24"/>
        </w:rPr>
      </w:pPr>
    </w:p>
    <w:p w14:paraId="09296C6C" w14:textId="77777777" w:rsidR="003B466A" w:rsidRDefault="003B466A" w:rsidP="00FE56B2">
      <w:pPr>
        <w:tabs>
          <w:tab w:val="left" w:pos="7655"/>
        </w:tabs>
        <w:suppressAutoHyphens/>
        <w:spacing w:after="0"/>
        <w:ind w:left="425" w:right="-2" w:hanging="425"/>
        <w:jc w:val="both"/>
        <w:rPr>
          <w:rFonts w:ascii="Times New Roman" w:hAnsi="Times New Roman"/>
          <w:sz w:val="24"/>
        </w:rPr>
      </w:pPr>
    </w:p>
    <w:p w14:paraId="1EA2EF93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lastRenderedPageBreak/>
        <w:t xml:space="preserve">VI. </w:t>
      </w:r>
    </w:p>
    <w:p w14:paraId="6BCD8AF4" w14:textId="77777777" w:rsidR="00917745" w:rsidRPr="00A02179" w:rsidRDefault="00917745" w:rsidP="00917745">
      <w:pPr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Sankční ujednání</w:t>
      </w:r>
    </w:p>
    <w:p w14:paraId="4758A774" w14:textId="77777777" w:rsidR="00917745" w:rsidRPr="00A02179" w:rsidRDefault="00917745" w:rsidP="00917745">
      <w:pPr>
        <w:pStyle w:val="Odstavecseseznamem"/>
        <w:numPr>
          <w:ilvl w:val="0"/>
          <w:numId w:val="2"/>
        </w:numPr>
        <w:suppressAutoHyphens/>
        <w:spacing w:after="0"/>
        <w:ind w:left="425" w:right="281" w:hanging="425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V případě prodlení s převzetím zboží je kupující povinen zaplatit prodávajícímu smluvní pokutu ve výši 1 000,- Kč, a to za každý i jeden započatý den trvání prodlení.</w:t>
      </w:r>
    </w:p>
    <w:p w14:paraId="2F1CEDE0" w14:textId="77777777" w:rsidR="00917745" w:rsidRPr="00A02179" w:rsidRDefault="00917745" w:rsidP="00917745">
      <w:pPr>
        <w:pStyle w:val="Odstavecseseznamem"/>
        <w:suppressAutoHyphens/>
        <w:spacing w:after="0"/>
        <w:ind w:left="425"/>
        <w:jc w:val="both"/>
        <w:rPr>
          <w:rFonts w:ascii="Times New Roman" w:hAnsi="Times New Roman"/>
          <w:sz w:val="24"/>
        </w:rPr>
      </w:pPr>
    </w:p>
    <w:p w14:paraId="7E89448F" w14:textId="77777777" w:rsidR="00917745" w:rsidRPr="00A02179" w:rsidRDefault="00917745" w:rsidP="00917745">
      <w:pPr>
        <w:tabs>
          <w:tab w:val="left" w:pos="7655"/>
        </w:tabs>
        <w:suppressAutoHyphens/>
        <w:spacing w:after="0"/>
        <w:ind w:left="0" w:right="-2"/>
        <w:jc w:val="both"/>
        <w:rPr>
          <w:rFonts w:ascii="Times New Roman" w:hAnsi="Times New Roman"/>
          <w:sz w:val="24"/>
        </w:rPr>
      </w:pPr>
    </w:p>
    <w:p w14:paraId="73182AC4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 xml:space="preserve">VII. </w:t>
      </w:r>
    </w:p>
    <w:p w14:paraId="012D951F" w14:textId="77777777" w:rsidR="00917745" w:rsidRPr="00A02179" w:rsidRDefault="00917745" w:rsidP="00917745">
      <w:pPr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Ochrana identifikačních údajů a poskytování informací</w:t>
      </w:r>
    </w:p>
    <w:p w14:paraId="4CBE79BD" w14:textId="77777777" w:rsidR="00917745" w:rsidRPr="007E027A" w:rsidRDefault="00917745" w:rsidP="00917745">
      <w:pPr>
        <w:pStyle w:val="Odstavecseseznamem"/>
        <w:numPr>
          <w:ilvl w:val="0"/>
          <w:numId w:val="1"/>
        </w:numPr>
        <w:spacing w:after="0"/>
        <w:ind w:right="281"/>
        <w:jc w:val="both"/>
        <w:rPr>
          <w:rFonts w:ascii="Times New Roman" w:hAnsi="Times New Roman"/>
          <w:sz w:val="24"/>
        </w:rPr>
      </w:pPr>
      <w:r w:rsidRPr="007E027A">
        <w:rPr>
          <w:rFonts w:ascii="Times New Roman" w:hAnsi="Times New Roman"/>
          <w:sz w:val="24"/>
        </w:rPr>
        <w:t>S ohledem na informační povinnosti podle zákona č. 106/1999 Sb., o svobodném přístupu k informacím, ve znění pozdějších předpisů, kupující souhlasí se zpracováním svých nezbytných identifikačních údajů pro účely vyhotovení, realizace a archivace této smlouvy prodávajícím a s případným poskytnutím informací v režimu uvedeného zákona.</w:t>
      </w:r>
    </w:p>
    <w:p w14:paraId="42511955" w14:textId="77777777" w:rsidR="00917745" w:rsidRPr="00CE2B74" w:rsidRDefault="00917745" w:rsidP="00917745">
      <w:pPr>
        <w:spacing w:after="0"/>
        <w:ind w:left="142" w:right="281"/>
        <w:jc w:val="both"/>
        <w:rPr>
          <w:rFonts w:ascii="Times New Roman" w:hAnsi="Times New Roman"/>
          <w:sz w:val="12"/>
          <w:szCs w:val="12"/>
        </w:rPr>
      </w:pPr>
    </w:p>
    <w:p w14:paraId="3C45B6BC" w14:textId="77777777" w:rsidR="00917745" w:rsidRPr="00A02179" w:rsidRDefault="00917745" w:rsidP="00917745">
      <w:pPr>
        <w:spacing w:after="0"/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 xml:space="preserve">VIII. </w:t>
      </w:r>
    </w:p>
    <w:p w14:paraId="59801081" w14:textId="77777777" w:rsidR="00917745" w:rsidRPr="00A02179" w:rsidRDefault="00917745" w:rsidP="00917745">
      <w:pPr>
        <w:ind w:left="142" w:right="281"/>
        <w:jc w:val="center"/>
        <w:rPr>
          <w:rFonts w:ascii="Times New Roman" w:hAnsi="Times New Roman"/>
          <w:b/>
          <w:bCs/>
          <w:sz w:val="24"/>
        </w:rPr>
      </w:pPr>
      <w:r w:rsidRPr="00A02179">
        <w:rPr>
          <w:rFonts w:ascii="Times New Roman" w:hAnsi="Times New Roman"/>
          <w:b/>
          <w:bCs/>
          <w:sz w:val="24"/>
        </w:rPr>
        <w:t>Závěrečná ustanovení</w:t>
      </w:r>
    </w:p>
    <w:p w14:paraId="21060646" w14:textId="77777777" w:rsidR="00917745" w:rsidRPr="00A02179" w:rsidRDefault="00917745" w:rsidP="00917745">
      <w:pPr>
        <w:pStyle w:val="Odstavecseseznamem"/>
        <w:numPr>
          <w:ilvl w:val="0"/>
          <w:numId w:val="4"/>
        </w:numPr>
        <w:ind w:right="281"/>
        <w:jc w:val="both"/>
        <w:rPr>
          <w:rFonts w:ascii="Times New Roman" w:hAnsi="Times New Roman"/>
          <w:sz w:val="24"/>
        </w:rPr>
      </w:pPr>
      <w:r w:rsidRPr="007E027A">
        <w:rPr>
          <w:rFonts w:ascii="Times New Roman" w:hAnsi="Times New Roman"/>
          <w:sz w:val="24"/>
        </w:rPr>
        <w:t xml:space="preserve">Smlouva je vyhotovena ve 2 stejnopisech, z nichž každý má platnost originálu. Kupující i prodávající obdrží po jednom výtisku. </w:t>
      </w:r>
    </w:p>
    <w:p w14:paraId="7F2B63FF" w14:textId="77777777" w:rsidR="00917745" w:rsidRPr="007E027A" w:rsidRDefault="00917745" w:rsidP="00917745">
      <w:pPr>
        <w:pStyle w:val="Odstavecseseznamem"/>
        <w:ind w:left="502" w:right="281"/>
        <w:jc w:val="both"/>
        <w:rPr>
          <w:rFonts w:ascii="Times New Roman" w:hAnsi="Times New Roman"/>
          <w:sz w:val="24"/>
        </w:rPr>
      </w:pPr>
    </w:p>
    <w:p w14:paraId="3EA83329" w14:textId="77777777" w:rsidR="00917745" w:rsidRDefault="00917745" w:rsidP="00917745">
      <w:pPr>
        <w:pStyle w:val="Odstavecseseznamem"/>
        <w:numPr>
          <w:ilvl w:val="0"/>
          <w:numId w:val="4"/>
        </w:numPr>
        <w:ind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Tato smlouva nabývá platnosti dnem podpisu oběma smluvními stranami a účinnosti dnem zveřejnění v registru smluv podle zákona č. 340/2015 Sb., o zvláštních podmínkách účinnosti některých smluv, uveřejňování těchto smluv a o registru smluv, ve znění pozdějších předpisů.</w:t>
      </w:r>
    </w:p>
    <w:p w14:paraId="55BF79BE" w14:textId="77777777" w:rsidR="00917745" w:rsidRPr="001E043C" w:rsidRDefault="00917745" w:rsidP="00917745">
      <w:pPr>
        <w:ind w:left="0" w:right="281"/>
        <w:rPr>
          <w:rFonts w:ascii="Times New Roman" w:hAnsi="Times New Roman"/>
          <w:sz w:val="2"/>
          <w:szCs w:val="2"/>
        </w:rPr>
      </w:pPr>
    </w:p>
    <w:p w14:paraId="2DAE63AA" w14:textId="77777777" w:rsidR="00917745" w:rsidRPr="00A02179" w:rsidRDefault="00917745" w:rsidP="00917745">
      <w:pPr>
        <w:pStyle w:val="Odstavecseseznamem"/>
        <w:numPr>
          <w:ilvl w:val="0"/>
          <w:numId w:val="4"/>
        </w:numPr>
        <w:ind w:right="281"/>
        <w:jc w:val="both"/>
        <w:rPr>
          <w:rFonts w:ascii="Times New Roman" w:hAnsi="Times New Roman"/>
          <w:sz w:val="24"/>
        </w:rPr>
      </w:pPr>
      <w:r w:rsidRPr="007E027A">
        <w:rPr>
          <w:rFonts w:ascii="Times New Roman" w:hAnsi="Times New Roman"/>
          <w:sz w:val="24"/>
        </w:rPr>
        <w:t>Smlouva může být měněna či doplňována pouze písemnými, oboustranně dohodnutými, postupně číslovanými dodatky, které se stávají dnem jejich podpisu poslední smluvní stranou nedílnou součástí smlouvy.</w:t>
      </w:r>
    </w:p>
    <w:p w14:paraId="16322AFB" w14:textId="77777777" w:rsidR="00917745" w:rsidRPr="007E027A" w:rsidRDefault="00917745" w:rsidP="00917745">
      <w:pPr>
        <w:pStyle w:val="Odstavecseseznamem"/>
        <w:ind w:left="502" w:right="281"/>
        <w:jc w:val="both"/>
        <w:rPr>
          <w:rFonts w:ascii="Times New Roman" w:hAnsi="Times New Roman"/>
          <w:sz w:val="24"/>
        </w:rPr>
      </w:pPr>
      <w:r w:rsidRPr="007E027A">
        <w:rPr>
          <w:rFonts w:ascii="Times New Roman" w:hAnsi="Times New Roman"/>
          <w:sz w:val="24"/>
        </w:rPr>
        <w:t xml:space="preserve"> </w:t>
      </w:r>
    </w:p>
    <w:p w14:paraId="1DA797D5" w14:textId="77777777" w:rsidR="00917745" w:rsidRPr="007E027A" w:rsidRDefault="00917745" w:rsidP="00917745">
      <w:pPr>
        <w:pStyle w:val="Odstavecseseznamem"/>
        <w:numPr>
          <w:ilvl w:val="0"/>
          <w:numId w:val="4"/>
        </w:numPr>
        <w:spacing w:after="240"/>
        <w:ind w:left="499" w:right="284" w:hanging="357"/>
        <w:jc w:val="both"/>
        <w:rPr>
          <w:rFonts w:ascii="Times New Roman" w:hAnsi="Times New Roman"/>
          <w:sz w:val="24"/>
        </w:rPr>
      </w:pPr>
      <w:r w:rsidRPr="007E027A">
        <w:rPr>
          <w:rFonts w:ascii="Times New Roman" w:hAnsi="Times New Roman"/>
          <w:sz w:val="24"/>
        </w:rPr>
        <w:t>Tuto smlouvu smluvní strany uzavírají poctivě na základě pravdivých údajů, svobodně a vážně. Každá z jednajících osob vylučuje, že by někdo při uzavírání této smlouvy zneužil tísně nebo dal sobě nebo jinému slíbit či poskytnout plnění, jehož majetková hodnota je k vzájemnému plnění v hrubém nepoměru. Smluvní strany si smlouvu před podpisem přečetly a souhlasí s jejím obsahem. Na důkaz toho připojují své podpisy.</w:t>
      </w:r>
    </w:p>
    <w:p w14:paraId="41788625" w14:textId="77777777" w:rsidR="00917745" w:rsidRPr="00CE2B74" w:rsidRDefault="00917745" w:rsidP="00917745">
      <w:pPr>
        <w:ind w:left="142" w:right="281"/>
        <w:jc w:val="both"/>
        <w:rPr>
          <w:rFonts w:ascii="Times New Roman" w:hAnsi="Times New Roman"/>
          <w:sz w:val="2"/>
          <w:szCs w:val="2"/>
        </w:rPr>
      </w:pPr>
    </w:p>
    <w:p w14:paraId="47BF0305" w14:textId="77777777" w:rsidR="00917745" w:rsidRDefault="00917745" w:rsidP="00917745">
      <w:pPr>
        <w:ind w:left="142"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Přílohy:</w:t>
      </w:r>
      <w:r w:rsidRPr="00A02179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ab/>
        <w:t>Příloha č. 1 – Seznam nabízených položek</w:t>
      </w:r>
    </w:p>
    <w:p w14:paraId="05E3BEE5" w14:textId="77777777" w:rsidR="00917745" w:rsidRPr="001E043C" w:rsidRDefault="00917745" w:rsidP="00917745">
      <w:pPr>
        <w:ind w:left="142" w:right="281"/>
        <w:jc w:val="both"/>
        <w:rPr>
          <w:rFonts w:ascii="Times New Roman" w:hAnsi="Times New Roman"/>
          <w:sz w:val="18"/>
          <w:szCs w:val="18"/>
        </w:rPr>
      </w:pPr>
    </w:p>
    <w:p w14:paraId="00C0054B" w14:textId="3CA9660A" w:rsidR="00FE56B2" w:rsidRDefault="00917745" w:rsidP="00697570">
      <w:pPr>
        <w:tabs>
          <w:tab w:val="left" w:pos="4820"/>
        </w:tabs>
        <w:ind w:left="142" w:right="281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V Šenově u Nového Jičína dne …….</w:t>
      </w:r>
      <w:r w:rsidR="00697570">
        <w:rPr>
          <w:rFonts w:ascii="Times New Roman" w:hAnsi="Times New Roman"/>
          <w:sz w:val="24"/>
        </w:rPr>
        <w:tab/>
      </w:r>
      <w:r w:rsidRPr="00A02179">
        <w:rPr>
          <w:rFonts w:ascii="Times New Roman" w:hAnsi="Times New Roman"/>
          <w:sz w:val="24"/>
        </w:rPr>
        <w:t>V ……………</w:t>
      </w:r>
      <w:r w:rsidR="00697570">
        <w:rPr>
          <w:rFonts w:ascii="Times New Roman" w:hAnsi="Times New Roman"/>
          <w:sz w:val="24"/>
        </w:rPr>
        <w:t>……..</w:t>
      </w:r>
      <w:r w:rsidRPr="00A02179">
        <w:rPr>
          <w:rFonts w:ascii="Times New Roman" w:hAnsi="Times New Roman"/>
          <w:sz w:val="24"/>
        </w:rPr>
        <w:t>… dne………</w:t>
      </w:r>
      <w:r w:rsidR="00697570">
        <w:rPr>
          <w:rFonts w:ascii="Times New Roman" w:hAnsi="Times New Roman"/>
          <w:sz w:val="24"/>
        </w:rPr>
        <w:t>……</w:t>
      </w:r>
    </w:p>
    <w:p w14:paraId="1409DDBD" w14:textId="77777777" w:rsidR="00FE56B2" w:rsidRDefault="00FE56B2" w:rsidP="00FE56B2">
      <w:pPr>
        <w:ind w:left="142" w:right="281"/>
        <w:jc w:val="both"/>
        <w:rPr>
          <w:rFonts w:ascii="Times New Roman" w:hAnsi="Times New Roman"/>
          <w:sz w:val="24"/>
        </w:rPr>
      </w:pPr>
    </w:p>
    <w:p w14:paraId="5C6BF060" w14:textId="1812B1F5" w:rsidR="00FE56B2" w:rsidRDefault="00697570" w:rsidP="00697570">
      <w:pPr>
        <w:tabs>
          <w:tab w:val="left" w:pos="4820"/>
        </w:tabs>
        <w:spacing w:after="0"/>
        <w:ind w:left="142" w:righ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  <w:r>
        <w:rPr>
          <w:rFonts w:ascii="Times New Roman" w:hAnsi="Times New Roman"/>
          <w:sz w:val="24"/>
        </w:rPr>
        <w:tab/>
        <w:t>………………………………………..</w:t>
      </w:r>
    </w:p>
    <w:p w14:paraId="4BC9D69C" w14:textId="5DF33AAA" w:rsidR="001E043C" w:rsidRDefault="00CE2B74" w:rsidP="00697570">
      <w:pPr>
        <w:spacing w:after="0"/>
        <w:ind w:left="142" w:right="284"/>
        <w:jc w:val="both"/>
        <w:rPr>
          <w:rFonts w:ascii="Times New Roman" w:hAnsi="Times New Roman"/>
          <w:sz w:val="24"/>
        </w:rPr>
      </w:pPr>
      <w:r w:rsidRPr="00A02179">
        <w:rPr>
          <w:rFonts w:ascii="Times New Roman" w:hAnsi="Times New Roman"/>
          <w:sz w:val="24"/>
        </w:rPr>
        <w:t>Ing. Roman Dudaš</w:t>
      </w:r>
      <w:r w:rsidR="00FE56B2">
        <w:rPr>
          <w:rFonts w:ascii="Times New Roman" w:hAnsi="Times New Roman"/>
          <w:sz w:val="24"/>
        </w:rPr>
        <w:tab/>
      </w:r>
      <w:r w:rsidR="001E043C">
        <w:rPr>
          <w:rFonts w:ascii="Times New Roman" w:hAnsi="Times New Roman"/>
          <w:sz w:val="24"/>
        </w:rPr>
        <w:tab/>
      </w:r>
      <w:r w:rsidR="001E043C">
        <w:rPr>
          <w:rFonts w:ascii="Times New Roman" w:hAnsi="Times New Roman"/>
          <w:sz w:val="24"/>
        </w:rPr>
        <w:tab/>
      </w:r>
    </w:p>
    <w:p w14:paraId="2576EF4E" w14:textId="53D09FF5" w:rsidR="001E043C" w:rsidRPr="00CE2B74" w:rsidRDefault="00CE2B74" w:rsidP="00697570">
      <w:pPr>
        <w:spacing w:after="0"/>
        <w:ind w:left="142" w:right="284"/>
        <w:jc w:val="both"/>
        <w:rPr>
          <w:rFonts w:ascii="Times New Roman" w:hAnsi="Times New Roman"/>
          <w:sz w:val="18"/>
          <w:szCs w:val="18"/>
        </w:rPr>
      </w:pPr>
      <w:r w:rsidRPr="00A02179">
        <w:rPr>
          <w:rFonts w:ascii="Times New Roman" w:hAnsi="Times New Roman"/>
          <w:sz w:val="24"/>
        </w:rPr>
        <w:t>ředitel nákupu a logistiky</w:t>
      </w: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>(kupující)</w:t>
      </w:r>
      <w:r w:rsidRPr="00CE2B74">
        <w:rPr>
          <w:rFonts w:ascii="Times New Roman" w:hAnsi="Times New Roman"/>
          <w:sz w:val="18"/>
          <w:szCs w:val="18"/>
        </w:rPr>
        <w:t xml:space="preserve"> </w:t>
      </w:r>
    </w:p>
    <w:p w14:paraId="1D438794" w14:textId="77777777" w:rsidR="001E043C" w:rsidRDefault="001E043C" w:rsidP="00917745">
      <w:pPr>
        <w:ind w:left="142" w:right="281"/>
        <w:jc w:val="both"/>
        <w:rPr>
          <w:rFonts w:ascii="Times New Roman" w:hAnsi="Times New Roman"/>
          <w:sz w:val="12"/>
          <w:szCs w:val="12"/>
        </w:rPr>
      </w:pPr>
    </w:p>
    <w:p w14:paraId="5D16C9BD" w14:textId="77777777" w:rsidR="00697570" w:rsidRDefault="00697570" w:rsidP="00917745">
      <w:pPr>
        <w:ind w:left="142" w:right="281"/>
        <w:jc w:val="both"/>
        <w:rPr>
          <w:rFonts w:ascii="Times New Roman" w:hAnsi="Times New Roman"/>
          <w:sz w:val="12"/>
          <w:szCs w:val="12"/>
        </w:rPr>
      </w:pPr>
    </w:p>
    <w:p w14:paraId="39854E9A" w14:textId="759757AC" w:rsidR="00697570" w:rsidRPr="00CE2B74" w:rsidRDefault="00697570" w:rsidP="00917745">
      <w:pPr>
        <w:ind w:left="142" w:right="281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</w:rPr>
        <w:t>………………………………….</w:t>
      </w:r>
    </w:p>
    <w:p w14:paraId="501CB3E5" w14:textId="77777777" w:rsidR="00697570" w:rsidRDefault="00CE2B74" w:rsidP="00697570">
      <w:pPr>
        <w:spacing w:after="0"/>
        <w:ind w:left="142" w:righ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Ing. Vlastimil Navrátil, MBA</w:t>
      </w:r>
    </w:p>
    <w:p w14:paraId="6A6B3D4A" w14:textId="7586F170" w:rsidR="00CE2B74" w:rsidRDefault="00697570" w:rsidP="00697570">
      <w:pPr>
        <w:spacing w:after="0"/>
        <w:ind w:left="142" w:righ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ředitel podniku</w:t>
      </w:r>
      <w:r w:rsidR="00CE2B74">
        <w:rPr>
          <w:rFonts w:ascii="Times New Roman" w:hAnsi="Times New Roman"/>
          <w:sz w:val="24"/>
        </w:rPr>
        <w:t xml:space="preserve"> </w:t>
      </w:r>
    </w:p>
    <w:p w14:paraId="1619D5F8" w14:textId="77777777" w:rsidR="00445573" w:rsidRDefault="00445573" w:rsidP="009128B3">
      <w:pPr>
        <w:spacing w:after="0"/>
        <w:ind w:left="4106" w:right="0"/>
        <w:jc w:val="both"/>
        <w:rPr>
          <w:b/>
          <w:sz w:val="24"/>
        </w:rPr>
      </w:pPr>
    </w:p>
    <w:p w14:paraId="56E0F9F8" w14:textId="77777777" w:rsidR="003B466A" w:rsidRDefault="003B466A" w:rsidP="009128B3">
      <w:pPr>
        <w:spacing w:after="0"/>
        <w:ind w:left="4106" w:right="0"/>
        <w:jc w:val="both"/>
        <w:rPr>
          <w:b/>
          <w:sz w:val="24"/>
        </w:rPr>
      </w:pPr>
    </w:p>
    <w:p w14:paraId="75A6F6A4" w14:textId="78324A2E" w:rsidR="009128B3" w:rsidRDefault="009128B3" w:rsidP="009128B3">
      <w:pPr>
        <w:spacing w:after="0"/>
        <w:ind w:left="4106" w:right="0"/>
        <w:jc w:val="both"/>
        <w:rPr>
          <w:b/>
          <w:sz w:val="24"/>
        </w:rPr>
      </w:pPr>
      <w:r w:rsidRPr="008C2D15">
        <w:rPr>
          <w:b/>
          <w:sz w:val="24"/>
        </w:rPr>
        <w:t>PŘÍLOHA č. 1 – Seznam</w:t>
      </w:r>
      <w:r>
        <w:rPr>
          <w:b/>
          <w:sz w:val="24"/>
        </w:rPr>
        <w:t xml:space="preserve"> </w:t>
      </w:r>
      <w:r w:rsidRPr="008C2D15">
        <w:rPr>
          <w:b/>
          <w:sz w:val="24"/>
        </w:rPr>
        <w:t>nabízených položek</w:t>
      </w:r>
    </w:p>
    <w:p w14:paraId="2150D589" w14:textId="77777777" w:rsidR="009128B3" w:rsidRDefault="009128B3" w:rsidP="009128B3">
      <w:pPr>
        <w:spacing w:after="0"/>
        <w:ind w:left="4106" w:right="0"/>
        <w:jc w:val="both"/>
        <w:rPr>
          <w:b/>
          <w:sz w:val="24"/>
        </w:rPr>
      </w:pPr>
    </w:p>
    <w:p w14:paraId="351CA83C" w14:textId="77777777" w:rsidR="009128B3" w:rsidRDefault="009128B3" w:rsidP="009128B3">
      <w:pPr>
        <w:ind w:left="0"/>
      </w:pPr>
    </w:p>
    <w:tbl>
      <w:tblPr>
        <w:tblpPr w:leftFromText="141" w:rightFromText="141" w:vertAnchor="text" w:horzAnchor="margin" w:tblpXSpec="center" w:tblpY="-2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09"/>
        <w:gridCol w:w="1481"/>
        <w:gridCol w:w="1645"/>
        <w:gridCol w:w="823"/>
        <w:gridCol w:w="1902"/>
      </w:tblGrid>
      <w:tr w:rsidR="009128B3" w:rsidRPr="00AA3473" w14:paraId="29CC8359" w14:textId="77777777" w:rsidTr="009C7AA9">
        <w:trPr>
          <w:trHeight w:val="6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D9DE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Poř</w:t>
            </w:r>
            <w:r w:rsidRPr="00006E29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.</w:t>
            </w: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 č.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EBD8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Číslo artiklu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A147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Název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22C" w14:textId="4665E3F0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Množství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05B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31C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Prodejní cena</w:t>
            </w:r>
            <w:r w:rsidRPr="00006E29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/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KS</w:t>
            </w:r>
            <w:r w:rsidRPr="00006E29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   Kč</w:t>
            </w:r>
            <w:r w:rsidRPr="00AA3473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 bez DPH</w:t>
            </w:r>
          </w:p>
        </w:tc>
      </w:tr>
      <w:tr w:rsidR="009128B3" w:rsidRPr="00AA3473" w14:paraId="470CCAE3" w14:textId="77777777" w:rsidTr="009C7AA9">
        <w:trPr>
          <w:trHeight w:val="306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D7AF92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773D64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0F75D1">
              <w:rPr>
                <w:rFonts w:ascii="Times New Roman" w:hAnsi="Times New Roman"/>
                <w:sz w:val="22"/>
                <w:szCs w:val="22"/>
                <w:lang w:eastAsia="cs-CZ"/>
              </w:rPr>
              <w:t>2211094900A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7B1EDD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TPDK – 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5BCF96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  <w:lang w:eastAsia="cs-CZ"/>
              </w:rPr>
              <w:t>5</w:t>
            </w:r>
            <w:r w:rsidRPr="00AA3473">
              <w:rPr>
                <w:rFonts w:ascii="Times New Roman" w:hAnsi="Times New Roman"/>
                <w:sz w:val="22"/>
                <w:szCs w:val="22"/>
                <w:lang w:eastAsia="cs-CZ"/>
              </w:rPr>
              <w:t>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379C63" w14:textId="77777777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AA3473">
              <w:rPr>
                <w:rFonts w:ascii="Times New Roman" w:hAnsi="Times New Roman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775536" w14:textId="6E2DD73B" w:rsidR="009128B3" w:rsidRPr="00AA3473" w:rsidRDefault="009128B3" w:rsidP="009C7AA9">
            <w:pPr>
              <w:spacing w:after="0"/>
              <w:ind w:left="0" w:right="0"/>
              <w:jc w:val="center"/>
              <w:rPr>
                <w:rFonts w:ascii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0B812CF9" w14:textId="77777777" w:rsidR="009128B3" w:rsidRDefault="009128B3" w:rsidP="004572E8">
      <w:pPr>
        <w:ind w:left="0"/>
      </w:pPr>
    </w:p>
    <w:sectPr w:rsidR="009128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CCF6" w14:textId="77777777" w:rsidR="001D06F8" w:rsidRDefault="001D06F8" w:rsidP="007303E1">
      <w:pPr>
        <w:spacing w:after="0"/>
      </w:pPr>
      <w:r>
        <w:separator/>
      </w:r>
    </w:p>
  </w:endnote>
  <w:endnote w:type="continuationSeparator" w:id="0">
    <w:p w14:paraId="10690DAE" w14:textId="77777777" w:rsidR="001D06F8" w:rsidRDefault="001D06F8" w:rsidP="00730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24C2" w14:textId="77777777" w:rsidR="001D06F8" w:rsidRDefault="001D06F8" w:rsidP="007303E1">
      <w:pPr>
        <w:spacing w:after="0"/>
      </w:pPr>
      <w:r>
        <w:separator/>
      </w:r>
    </w:p>
  </w:footnote>
  <w:footnote w:type="continuationSeparator" w:id="0">
    <w:p w14:paraId="77A241A8" w14:textId="77777777" w:rsidR="001D06F8" w:rsidRDefault="001D06F8" w:rsidP="00730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61D0" w14:textId="11BA7089" w:rsidR="007303E1" w:rsidRPr="00445573" w:rsidRDefault="007303E1" w:rsidP="007303E1">
    <w:pPr>
      <w:ind w:left="0"/>
      <w:jc w:val="both"/>
      <w:rPr>
        <w:rFonts w:ascii="Times New Roman" w:hAnsi="Times New Roman"/>
        <w:szCs w:val="20"/>
      </w:rPr>
    </w:pPr>
    <w:r w:rsidRPr="007303E1">
      <w:rPr>
        <w:rFonts w:ascii="Times New Roman" w:hAnsi="Times New Roman"/>
        <w:szCs w:val="20"/>
      </w:rPr>
      <w:t xml:space="preserve">Č.j. :   </w:t>
    </w:r>
    <w:r w:rsidRPr="00445573">
      <w:rPr>
        <w:rFonts w:ascii="Times New Roman" w:hAnsi="Times New Roman"/>
        <w:szCs w:val="20"/>
      </w:rPr>
      <w:t>VS/NZ/8340/202</w:t>
    </w:r>
    <w:r w:rsidR="002D5C7C" w:rsidRPr="00445573">
      <w:rPr>
        <w:rFonts w:ascii="Times New Roman" w:hAnsi="Times New Roman"/>
        <w:szCs w:val="20"/>
      </w:rPr>
      <w:t>5</w:t>
    </w:r>
    <w:r w:rsidRPr="00445573">
      <w:rPr>
        <w:rFonts w:ascii="Times New Roman" w:hAnsi="Times New Roman"/>
        <w:szCs w:val="20"/>
      </w:rPr>
      <w:t>/01</w:t>
    </w:r>
  </w:p>
  <w:p w14:paraId="4EDF110B" w14:textId="77777777" w:rsidR="007303E1" w:rsidRDefault="007303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436BC"/>
    <w:multiLevelType w:val="hybridMultilevel"/>
    <w:tmpl w:val="AA9814C0"/>
    <w:lvl w:ilvl="0" w:tplc="0778F4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347C0E"/>
    <w:multiLevelType w:val="hybridMultilevel"/>
    <w:tmpl w:val="62664680"/>
    <w:lvl w:ilvl="0" w:tplc="065C55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E55D5"/>
    <w:multiLevelType w:val="hybridMultilevel"/>
    <w:tmpl w:val="EA5C7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06D57"/>
    <w:multiLevelType w:val="hybridMultilevel"/>
    <w:tmpl w:val="B2C845CC"/>
    <w:lvl w:ilvl="0" w:tplc="09240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22445509">
    <w:abstractNumId w:val="0"/>
  </w:num>
  <w:num w:numId="2" w16cid:durableId="398752875">
    <w:abstractNumId w:val="2"/>
  </w:num>
  <w:num w:numId="3" w16cid:durableId="1084188795">
    <w:abstractNumId w:val="1"/>
  </w:num>
  <w:num w:numId="4" w16cid:durableId="136846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107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0D"/>
    <w:rsid w:val="00006E29"/>
    <w:rsid w:val="00061851"/>
    <w:rsid w:val="000E1FAA"/>
    <w:rsid w:val="000F75D1"/>
    <w:rsid w:val="00174DBF"/>
    <w:rsid w:val="001D06F8"/>
    <w:rsid w:val="001E043C"/>
    <w:rsid w:val="001F7F68"/>
    <w:rsid w:val="002D5C7C"/>
    <w:rsid w:val="002F62E0"/>
    <w:rsid w:val="00387F31"/>
    <w:rsid w:val="003B466A"/>
    <w:rsid w:val="00434E7F"/>
    <w:rsid w:val="00445573"/>
    <w:rsid w:val="00446DA9"/>
    <w:rsid w:val="00452777"/>
    <w:rsid w:val="004572E8"/>
    <w:rsid w:val="00582976"/>
    <w:rsid w:val="005E4062"/>
    <w:rsid w:val="00697570"/>
    <w:rsid w:val="006B2EEB"/>
    <w:rsid w:val="006B3295"/>
    <w:rsid w:val="006D5CED"/>
    <w:rsid w:val="006F7D7A"/>
    <w:rsid w:val="007303E1"/>
    <w:rsid w:val="007E071E"/>
    <w:rsid w:val="00800A8B"/>
    <w:rsid w:val="00896571"/>
    <w:rsid w:val="008D6669"/>
    <w:rsid w:val="009128B3"/>
    <w:rsid w:val="00917745"/>
    <w:rsid w:val="00936980"/>
    <w:rsid w:val="009B55E4"/>
    <w:rsid w:val="00AA3473"/>
    <w:rsid w:val="00C05D55"/>
    <w:rsid w:val="00CE2B74"/>
    <w:rsid w:val="00E750D6"/>
    <w:rsid w:val="00F20055"/>
    <w:rsid w:val="00F2160D"/>
    <w:rsid w:val="00F34416"/>
    <w:rsid w:val="00F3618F"/>
    <w:rsid w:val="00F75209"/>
    <w:rsid w:val="00FB3AA9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DC49"/>
  <w15:chartTrackingRefBased/>
  <w15:docId w15:val="{06CCB851-A37E-429D-B066-7FA93B5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60D"/>
    <w:pPr>
      <w:spacing w:after="120" w:line="240" w:lineRule="auto"/>
      <w:ind w:left="1134" w:right="1701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2160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277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5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77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03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03E1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303E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03E1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Revize">
    <w:name w:val="Revision"/>
    <w:hidden/>
    <w:uiPriority w:val="99"/>
    <w:semiHidden/>
    <w:rsid w:val="00FE56B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B46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466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66A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6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66A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arik.m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8079-3CBD-45DA-BFB0-E2C7C2C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1344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Milena</dc:creator>
  <cp:keywords/>
  <dc:description/>
  <cp:lastModifiedBy>Marek Pekarik</cp:lastModifiedBy>
  <cp:revision>4</cp:revision>
  <dcterms:created xsi:type="dcterms:W3CDTF">2025-05-06T10:51:00Z</dcterms:created>
  <dcterms:modified xsi:type="dcterms:W3CDTF">2025-05-06T11:55:00Z</dcterms:modified>
</cp:coreProperties>
</file>